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65"/>
        <w:gridCol w:w="743"/>
        <w:gridCol w:w="2767"/>
        <w:gridCol w:w="2234"/>
        <w:gridCol w:w="599"/>
        <w:gridCol w:w="806"/>
        <w:gridCol w:w="1964"/>
        <w:gridCol w:w="1619"/>
        <w:gridCol w:w="1802"/>
      </w:tblGrid>
      <w:tr w:rsidR="003608E2" w:rsidRPr="002256E7" w14:paraId="1342958C" w14:textId="77777777" w:rsidTr="0038714A">
        <w:trPr>
          <w:trHeight w:val="416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31CBF7" w14:textId="77777777" w:rsidR="009B0C6A" w:rsidRPr="00E8230A" w:rsidRDefault="009B0C6A" w:rsidP="009E470C">
            <w:pPr>
              <w:rPr>
                <w:b/>
                <w:szCs w:val="22"/>
                <w:lang w:val="sr-Cyrl-BA"/>
              </w:rPr>
            </w:pPr>
            <w:r w:rsidRPr="004F0466">
              <w:rPr>
                <w:b/>
                <w:szCs w:val="22"/>
                <w:lang w:val="sr-Cyrl-CS"/>
              </w:rPr>
              <w:t>Струка (</w:t>
            </w:r>
            <w:r w:rsidRPr="004F0466">
              <w:rPr>
                <w:b/>
                <w:szCs w:val="22"/>
                <w:lang w:val="hr-HR"/>
              </w:rPr>
              <w:t>назив)</w:t>
            </w:r>
            <w:r w:rsidR="00E8230A">
              <w:rPr>
                <w:b/>
                <w:szCs w:val="22"/>
                <w:lang w:val="sr-Cyrl-BA"/>
              </w:rPr>
              <w:t xml:space="preserve">: </w:t>
            </w:r>
          </w:p>
        </w:tc>
        <w:tc>
          <w:tcPr>
            <w:tcW w:w="42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14:paraId="5F6A7CCC" w14:textId="77777777" w:rsidR="009B0C6A" w:rsidRPr="00423396" w:rsidRDefault="00E8230A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ЕЛЕКТРОТЕХНИКА</w:t>
            </w:r>
          </w:p>
        </w:tc>
      </w:tr>
      <w:tr w:rsidR="003608E2" w:rsidRPr="002256E7" w14:paraId="7C382B70" w14:textId="77777777" w:rsidTr="0038714A">
        <w:trPr>
          <w:trHeight w:val="407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C6FE3DD" w14:textId="77777777" w:rsidR="009B0C6A" w:rsidRPr="004F0466" w:rsidRDefault="009B0C6A" w:rsidP="009E470C">
            <w:pPr>
              <w:rPr>
                <w:b/>
                <w:szCs w:val="22"/>
                <w:lang w:val="hr-HR"/>
              </w:rPr>
            </w:pPr>
            <w:r w:rsidRPr="004F0466">
              <w:rPr>
                <w:b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2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14:paraId="6B85847A" w14:textId="77777777" w:rsidR="009B0C6A" w:rsidRPr="0030153C" w:rsidRDefault="001E7FF7" w:rsidP="0088678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ТЕХНИЧАР ELEKTРОЕНЕРГЕТИКЕ</w:t>
            </w:r>
          </w:p>
        </w:tc>
      </w:tr>
      <w:tr w:rsidR="003608E2" w:rsidRPr="002256E7" w14:paraId="5B52F5BF" w14:textId="77777777" w:rsidTr="0038714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3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1E74FEA" w14:textId="77777777" w:rsidR="00E8230A" w:rsidRPr="004F0466" w:rsidRDefault="009B0C6A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261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1F190F5" w14:textId="77777777" w:rsidR="009B0C6A" w:rsidRPr="007A3024" w:rsidRDefault="007A3024" w:rsidP="009E470C">
            <w:pPr>
              <w:rPr>
                <w:b/>
                <w:szCs w:val="22"/>
                <w:lang w:val="bs-Cyrl-BA"/>
              </w:rPr>
            </w:pPr>
            <w:r>
              <w:rPr>
                <w:b/>
                <w:szCs w:val="22"/>
              </w:rPr>
              <w:t>EНЕРГЕТСКА ЕЛЕКТРОНИКА</w:t>
            </w:r>
          </w:p>
        </w:tc>
      </w:tr>
      <w:tr w:rsidR="003608E2" w:rsidRPr="00360377" w14:paraId="45349C2C" w14:textId="77777777" w:rsidTr="0038714A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3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8AA8C36" w14:textId="77777777" w:rsidR="009B0C6A" w:rsidRPr="004F0466" w:rsidRDefault="009B0C6A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261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1D1B5B4" w14:textId="77777777" w:rsidR="009B0C6A" w:rsidRPr="006F0575" w:rsidRDefault="0030153C" w:rsidP="001E7FF7">
            <w:pPr>
              <w:rPr>
                <w:szCs w:val="22"/>
                <w:lang w:val="sr-Cyrl-CS"/>
              </w:rPr>
            </w:pPr>
            <w:r w:rsidRPr="006F0575">
              <w:rPr>
                <w:szCs w:val="22"/>
                <w:lang w:val="sr-Cyrl-CS"/>
              </w:rPr>
              <w:t xml:space="preserve">Стручно – теоретски. </w:t>
            </w:r>
            <w:r w:rsidR="0018477E" w:rsidRPr="006F0575">
              <w:rPr>
                <w:szCs w:val="22"/>
                <w:lang w:val="sr-Cyrl-CS"/>
              </w:rPr>
              <w:t xml:space="preserve">Изучава се у </w:t>
            </w:r>
            <w:r w:rsidR="0018477E">
              <w:rPr>
                <w:szCs w:val="22"/>
              </w:rPr>
              <w:t>III</w:t>
            </w:r>
            <w:r w:rsidR="0018477E" w:rsidRPr="006F0575">
              <w:rPr>
                <w:szCs w:val="22"/>
                <w:lang w:val="sr-Cyrl-CS"/>
              </w:rPr>
              <w:t xml:space="preserve"> разреду: </w:t>
            </w:r>
            <w:r w:rsidR="001E7FF7" w:rsidRPr="006F0575">
              <w:rPr>
                <w:szCs w:val="22"/>
                <w:lang w:val="sr-Cyrl-CS"/>
              </w:rPr>
              <w:t>2+1</w:t>
            </w:r>
            <w:r w:rsidR="0018477E" w:rsidRPr="006F0575">
              <w:rPr>
                <w:szCs w:val="22"/>
                <w:lang w:val="sr-Cyrl-CS"/>
              </w:rPr>
              <w:t xml:space="preserve"> часова седмично</w:t>
            </w:r>
            <w:r w:rsidR="004E5F82">
              <w:rPr>
                <w:szCs w:val="22"/>
                <w:lang w:val="sr-Latn-BA"/>
              </w:rPr>
              <w:t xml:space="preserve"> (34 </w:t>
            </w:r>
            <w:r w:rsidR="004E5F82" w:rsidRPr="006F0575">
              <w:rPr>
                <w:szCs w:val="22"/>
                <w:lang w:val="sr-Cyrl-CS"/>
              </w:rPr>
              <w:t>часа</w:t>
            </w:r>
            <w:r w:rsidR="00B417AF" w:rsidRPr="006F0575">
              <w:rPr>
                <w:szCs w:val="22"/>
                <w:lang w:val="sr-Cyrl-CS"/>
              </w:rPr>
              <w:t xml:space="preserve"> </w:t>
            </w:r>
            <w:r w:rsidR="00B417AF">
              <w:rPr>
                <w:szCs w:val="22"/>
                <w:lang w:val="sr-Cyrl-RS"/>
              </w:rPr>
              <w:t>по модулу</w:t>
            </w:r>
            <w:r w:rsidR="004E5F82" w:rsidRPr="006F0575">
              <w:rPr>
                <w:szCs w:val="22"/>
                <w:lang w:val="sr-Cyrl-CS"/>
              </w:rPr>
              <w:t>)</w:t>
            </w:r>
          </w:p>
        </w:tc>
      </w:tr>
      <w:tr w:rsidR="003608E2" w:rsidRPr="008A6015" w14:paraId="123C6E40" w14:textId="77777777" w:rsidTr="0038714A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3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581F66" w14:textId="77777777" w:rsidR="00C53CF9" w:rsidRPr="002256E7" w:rsidRDefault="00C53CF9" w:rsidP="009E470C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Модул (наслов)</w:t>
            </w:r>
            <w:r w:rsidRPr="002256E7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261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B9569B" w14:textId="77777777" w:rsidR="00C53CF9" w:rsidRPr="007B69F6" w:rsidRDefault="001E7FF7" w:rsidP="009E470C">
            <w:pPr>
              <w:rPr>
                <w:b/>
                <w:bCs/>
                <w:szCs w:val="22"/>
                <w:lang w:val="sr-Cyrl-BA"/>
              </w:rPr>
            </w:pPr>
            <w:r>
              <w:rPr>
                <w:b/>
                <w:bCs/>
                <w:szCs w:val="22"/>
                <w:lang w:val="sr-Cyrl-BA"/>
              </w:rPr>
              <w:t>ЕЛЕМЕНТИ ЕНЕРГЕТСКЕ ЕЛЕКТРОНИКЕ</w:t>
            </w:r>
          </w:p>
        </w:tc>
      </w:tr>
      <w:tr w:rsidR="003608E2" w:rsidRPr="002256E7" w14:paraId="1332F2B1" w14:textId="77777777" w:rsidTr="0038714A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35E3CFB" w14:textId="77777777" w:rsidR="003608E2" w:rsidRPr="002256E7" w:rsidRDefault="003608E2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Датум:</w:t>
            </w:r>
          </w:p>
        </w:tc>
        <w:tc>
          <w:tcPr>
            <w:tcW w:w="192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5637B5" w14:textId="62CEB1F4" w:rsidR="003608E2" w:rsidRPr="00DC749A" w:rsidRDefault="003608E2" w:rsidP="00AF43CA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2022. године</w:t>
            </w:r>
          </w:p>
        </w:tc>
        <w:tc>
          <w:tcPr>
            <w:tcW w:w="4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3A40262" w14:textId="77777777" w:rsidR="003608E2" w:rsidRPr="002256E7" w:rsidRDefault="003608E2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Шифра: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5FC2518" w14:textId="77777777" w:rsidR="003608E2" w:rsidRPr="002256E7" w:rsidRDefault="003608E2" w:rsidP="009E470C">
            <w:pPr>
              <w:rPr>
                <w:szCs w:val="22"/>
                <w:lang w:val="hr-HR"/>
              </w:rPr>
            </w:pPr>
          </w:p>
        </w:tc>
        <w:tc>
          <w:tcPr>
            <w:tcW w:w="555" w:type="pc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527EC1A" w14:textId="77777777" w:rsidR="003608E2" w:rsidRPr="00DC749A" w:rsidRDefault="003608E2" w:rsidP="003608E2">
            <w:pPr>
              <w:ind w:hanging="58"/>
              <w:rPr>
                <w:b/>
                <w:szCs w:val="22"/>
                <w:lang w:val="sr-Cyrl-BA"/>
              </w:rPr>
            </w:pPr>
            <w:r w:rsidRPr="002256E7">
              <w:rPr>
                <w:b/>
                <w:szCs w:val="22"/>
                <w:lang w:val="hr-HR"/>
              </w:rPr>
              <w:t>Редни број:</w:t>
            </w:r>
            <w:r>
              <w:rPr>
                <w:b/>
                <w:szCs w:val="22"/>
                <w:lang w:val="sr-Cyrl-BA"/>
              </w:rPr>
              <w:t xml:space="preserve">   </w:t>
            </w:r>
          </w:p>
        </w:tc>
        <w:tc>
          <w:tcPr>
            <w:tcW w:w="616" w:type="pc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79967E1" w14:textId="77777777" w:rsidR="003608E2" w:rsidRPr="00DC749A" w:rsidRDefault="003608E2" w:rsidP="003608E2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01</w:t>
            </w:r>
          </w:p>
        </w:tc>
      </w:tr>
      <w:tr w:rsidR="00C53CF9" w:rsidRPr="002256E7" w14:paraId="07738783" w14:textId="77777777" w:rsidTr="0038714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9"/>
            <w:vAlign w:val="center"/>
          </w:tcPr>
          <w:p w14:paraId="24951C83" w14:textId="77777777" w:rsidR="00C53CF9" w:rsidRPr="002256E7" w:rsidRDefault="00C53CF9" w:rsidP="003C312A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Сврха</w:t>
            </w:r>
          </w:p>
        </w:tc>
      </w:tr>
      <w:tr w:rsidR="00C53CF9" w:rsidRPr="008A6015" w14:paraId="222502D2" w14:textId="77777777" w:rsidTr="0038714A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9"/>
            <w:vAlign w:val="center"/>
          </w:tcPr>
          <w:p w14:paraId="76226FB9" w14:textId="77777777" w:rsidR="00C53CF9" w:rsidRPr="002256E7" w:rsidRDefault="0018477E" w:rsidP="003C312A">
            <w:pPr>
              <w:pStyle w:val="BodyText"/>
              <w:spacing w:after="0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Упознавањ</w:t>
            </w:r>
            <w:r w:rsidR="00B417AF">
              <w:rPr>
                <w:szCs w:val="22"/>
                <w:lang w:val="ru-RU"/>
              </w:rPr>
              <w:t>е ученика са основним елементима Енергетске електронике</w:t>
            </w:r>
          </w:p>
        </w:tc>
      </w:tr>
      <w:tr w:rsidR="00C53CF9" w:rsidRPr="002256E7" w14:paraId="2B39BE2F" w14:textId="77777777" w:rsidTr="003871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14:paraId="00E9FA73" w14:textId="77777777" w:rsidR="00C53CF9" w:rsidRPr="002256E7" w:rsidRDefault="00C53CF9" w:rsidP="00C53CF9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A6015" w14:paraId="35125BE5" w14:textId="77777777" w:rsidTr="0038714A">
        <w:tblPrEx>
          <w:tblBorders>
            <w:insideH w:val="single" w:sz="4" w:space="0" w:color="auto"/>
          </w:tblBorders>
        </w:tblPrEx>
        <w:trPr>
          <w:trHeight w:val="720"/>
          <w:jc w:val="center"/>
        </w:trPr>
        <w:tc>
          <w:tcPr>
            <w:tcW w:w="5000" w:type="pct"/>
            <w:gridSpan w:val="9"/>
            <w:vAlign w:val="center"/>
          </w:tcPr>
          <w:p w14:paraId="6141D196" w14:textId="77777777" w:rsidR="00C53CF9" w:rsidRPr="00FC4178" w:rsidRDefault="00655D4D" w:rsidP="002167F4">
            <w:pPr>
              <w:pStyle w:val="BodyText"/>
              <w:spacing w:after="0"/>
              <w:ind w:left="1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Користити стечена знања из предмета:</w:t>
            </w:r>
            <w:r w:rsidR="00F572A2">
              <w:rPr>
                <w:szCs w:val="22"/>
                <w:lang w:val="sr-Cyrl-BA"/>
              </w:rPr>
              <w:t xml:space="preserve"> Елекетроника, </w:t>
            </w:r>
            <w:r>
              <w:rPr>
                <w:szCs w:val="22"/>
                <w:lang w:val="sr-Cyrl-BA"/>
              </w:rPr>
              <w:t xml:space="preserve"> Основе електротехнике, Физик</w:t>
            </w:r>
            <w:r w:rsidR="00F572A2">
              <w:rPr>
                <w:szCs w:val="22"/>
                <w:lang w:val="sr-Cyrl-BA"/>
              </w:rPr>
              <w:t>а</w:t>
            </w:r>
            <w:r>
              <w:rPr>
                <w:szCs w:val="22"/>
                <w:lang w:val="sr-Cyrl-BA"/>
              </w:rPr>
              <w:t>, Електротехнички материјал</w:t>
            </w:r>
            <w:r w:rsidR="00F572A2">
              <w:rPr>
                <w:szCs w:val="22"/>
                <w:lang w:val="sr-Cyrl-BA"/>
              </w:rPr>
              <w:t>и</w:t>
            </w:r>
            <w:r>
              <w:rPr>
                <w:szCs w:val="22"/>
                <w:lang w:val="sr-Cyrl-BA"/>
              </w:rPr>
              <w:t xml:space="preserve">, и  </w:t>
            </w:r>
            <w:r w:rsidR="002167F4">
              <w:rPr>
                <w:szCs w:val="22"/>
                <w:lang w:val="sr-Cyrl-BA"/>
              </w:rPr>
              <w:t>Електричне</w:t>
            </w:r>
            <w:r>
              <w:rPr>
                <w:szCs w:val="22"/>
                <w:lang w:val="sr-Cyrl-BA"/>
              </w:rPr>
              <w:t xml:space="preserve"> </w:t>
            </w:r>
            <w:r w:rsidR="002167F4">
              <w:rPr>
                <w:szCs w:val="22"/>
                <w:lang w:val="sr-Cyrl-BA"/>
              </w:rPr>
              <w:t>инсталације</w:t>
            </w:r>
          </w:p>
        </w:tc>
      </w:tr>
      <w:tr w:rsidR="00C53CF9" w:rsidRPr="002256E7" w14:paraId="1750CBEB" w14:textId="77777777" w:rsidTr="003871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14:paraId="1C5C2DAB" w14:textId="77777777" w:rsidR="00C53CF9" w:rsidRPr="002256E7" w:rsidRDefault="00C53CF9" w:rsidP="00C53CF9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Циљеви</w:t>
            </w:r>
          </w:p>
        </w:tc>
      </w:tr>
      <w:tr w:rsidR="001A6DC3" w:rsidRPr="008A6015" w14:paraId="05B8EC4E" w14:textId="77777777" w:rsidTr="0038714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9"/>
            <w:vAlign w:val="center"/>
          </w:tcPr>
          <w:p w14:paraId="11ABC533" w14:textId="77777777" w:rsidR="00EE5B6A" w:rsidRPr="00FE5DBD" w:rsidRDefault="00655D4D" w:rsidP="0038714A">
            <w:pPr>
              <w:rPr>
                <w:lang w:val="sr-Cyrl-BA"/>
              </w:rPr>
            </w:pPr>
            <w:r>
              <w:t>Стицање неопходних зна</w:t>
            </w:r>
            <w:r w:rsidR="001E7FF7">
              <w:t xml:space="preserve">ња </w:t>
            </w:r>
            <w:r w:rsidR="001E7FF7" w:rsidRPr="0094311E">
              <w:t>из</w:t>
            </w:r>
            <w:r w:rsidR="0038714A" w:rsidRPr="0094311E">
              <w:rPr>
                <w:lang w:val="sr-Cyrl-BA"/>
              </w:rPr>
              <w:t xml:space="preserve"> </w:t>
            </w:r>
            <w:r w:rsidR="00FE5DBD" w:rsidRPr="0094311E">
              <w:rPr>
                <w:lang w:val="sr-Cyrl-BA"/>
              </w:rPr>
              <w:t xml:space="preserve">елемената енергетске електронике, основе управљачких склопова, начин комутације елемената енергетске електроника </w:t>
            </w:r>
          </w:p>
        </w:tc>
      </w:tr>
      <w:tr w:rsidR="00E550EA" w:rsidRPr="002256E7" w14:paraId="28E26EDA" w14:textId="77777777" w:rsidTr="0038714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9"/>
            <w:vAlign w:val="center"/>
          </w:tcPr>
          <w:p w14:paraId="224E1759" w14:textId="77777777" w:rsidR="00E550EA" w:rsidRPr="009B0C6A" w:rsidRDefault="00E550EA" w:rsidP="00E550E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Теме </w:t>
            </w:r>
          </w:p>
        </w:tc>
      </w:tr>
      <w:tr w:rsidR="00E550EA" w:rsidRPr="00FE5DBD" w14:paraId="43EABA27" w14:textId="77777777" w:rsidTr="0038714A">
        <w:tblPrEx>
          <w:tblBorders>
            <w:insideH w:val="single" w:sz="4" w:space="0" w:color="auto"/>
          </w:tblBorders>
        </w:tblPrEx>
        <w:trPr>
          <w:trHeight w:val="1872"/>
          <w:jc w:val="center"/>
        </w:trPr>
        <w:tc>
          <w:tcPr>
            <w:tcW w:w="5000" w:type="pct"/>
            <w:gridSpan w:val="9"/>
            <w:vAlign w:val="center"/>
          </w:tcPr>
          <w:p w14:paraId="11C3598B" w14:textId="77777777" w:rsidR="00A12277" w:rsidRDefault="00655D4D" w:rsidP="00655D4D">
            <w:pPr>
              <w:pStyle w:val="BodyText"/>
              <w:spacing w:after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I </w:t>
            </w:r>
            <w:r w:rsidR="001E7FF7">
              <w:rPr>
                <w:b/>
                <w:szCs w:val="22"/>
              </w:rPr>
              <w:t>ЕЛЕМЕНТИ ЕНЕРГЕТСКЕ ЕЛЕКТРОНИКЕ</w:t>
            </w:r>
            <w:r w:rsidR="00481950">
              <w:rPr>
                <w:b/>
                <w:szCs w:val="22"/>
              </w:rPr>
              <w:t xml:space="preserve"> (</w:t>
            </w:r>
            <w:r w:rsidR="00120A1E">
              <w:rPr>
                <w:b/>
                <w:szCs w:val="22"/>
              </w:rPr>
              <w:t>34</w:t>
            </w:r>
            <w:r w:rsidR="00481950">
              <w:rPr>
                <w:b/>
                <w:szCs w:val="22"/>
              </w:rPr>
              <w:t>)</w:t>
            </w:r>
          </w:p>
          <w:p w14:paraId="0E4EF3C1" w14:textId="77777777" w:rsidR="00476779" w:rsidRPr="0094311E" w:rsidRDefault="005A33F1" w:rsidP="00FE5DBD">
            <w:pPr>
              <w:pStyle w:val="BodyText"/>
              <w:numPr>
                <w:ilvl w:val="0"/>
                <w:numId w:val="33"/>
              </w:numPr>
              <w:spacing w:after="0"/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</w:rPr>
              <w:t>O</w:t>
            </w:r>
            <w:r w:rsidRPr="0094311E">
              <w:rPr>
                <w:b/>
                <w:szCs w:val="22"/>
                <w:lang w:val="bs-Cyrl-BA"/>
              </w:rPr>
              <w:t>сновни појмови</w:t>
            </w:r>
            <w:r w:rsidR="00FE5DBD" w:rsidRPr="0094311E">
              <w:rPr>
                <w:b/>
                <w:szCs w:val="22"/>
                <w:lang w:val="bs-Cyrl-BA"/>
              </w:rPr>
              <w:t xml:space="preserve"> и</w:t>
            </w:r>
            <w:r w:rsidR="00FE5DBD" w:rsidRPr="0094311E">
              <w:t xml:space="preserve"> </w:t>
            </w:r>
            <w:r w:rsidR="00FE5DBD" w:rsidRPr="0094311E">
              <w:rPr>
                <w:b/>
                <w:szCs w:val="22"/>
                <w:lang w:val="bs-Cyrl-BA"/>
              </w:rPr>
              <w:t xml:space="preserve">принципи рада </w:t>
            </w:r>
            <w:r w:rsidRPr="0094311E">
              <w:rPr>
                <w:b/>
                <w:szCs w:val="22"/>
                <w:lang w:val="bs-Cyrl-BA"/>
              </w:rPr>
              <w:t xml:space="preserve"> у енергетској електроници</w:t>
            </w:r>
            <w:r w:rsidR="00FE5DBD" w:rsidRPr="0094311E">
              <w:rPr>
                <w:b/>
                <w:szCs w:val="22"/>
                <w:lang w:val="bs-Cyrl-BA"/>
              </w:rPr>
              <w:t xml:space="preserve">, енергетска електроника и микроелектроника </w:t>
            </w:r>
          </w:p>
          <w:p w14:paraId="05E9E6D1" w14:textId="77777777" w:rsidR="00FE5DBD" w:rsidRPr="0094311E" w:rsidRDefault="00FE5DBD" w:rsidP="00FE5DBD">
            <w:pPr>
              <w:pStyle w:val="BodyText"/>
              <w:numPr>
                <w:ilvl w:val="0"/>
                <w:numId w:val="33"/>
              </w:numPr>
              <w:spacing w:after="0"/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  <w:lang w:val="bs-Cyrl-BA"/>
              </w:rPr>
              <w:t>Кола за обраду сигнала, операциони појачавачи, АД и ДА конвертори</w:t>
            </w:r>
            <w:r w:rsidR="00CE5FEC" w:rsidRPr="0094311E">
              <w:rPr>
                <w:b/>
                <w:szCs w:val="22"/>
                <w:lang w:val="bs-Cyrl-BA"/>
              </w:rPr>
              <w:t xml:space="preserve">, </w:t>
            </w:r>
            <w:r w:rsidR="006403B1" w:rsidRPr="0094311E">
              <w:rPr>
                <w:b/>
                <w:szCs w:val="22"/>
                <w:lang w:val="bs-Cyrl-BA"/>
              </w:rPr>
              <w:t xml:space="preserve">компаратори и </w:t>
            </w:r>
            <w:r w:rsidR="00CE5FEC" w:rsidRPr="0094311E">
              <w:rPr>
                <w:b/>
                <w:szCs w:val="22"/>
                <w:lang w:val="bs-Cyrl-BA"/>
              </w:rPr>
              <w:t>Шмитов тригер</w:t>
            </w:r>
          </w:p>
          <w:p w14:paraId="7948A023" w14:textId="77777777" w:rsidR="00FE5DBD" w:rsidRPr="0094311E" w:rsidRDefault="00CA471A" w:rsidP="00FE5DBD">
            <w:pPr>
              <w:pStyle w:val="BodyText"/>
              <w:numPr>
                <w:ilvl w:val="0"/>
                <w:numId w:val="33"/>
              </w:numPr>
              <w:spacing w:after="0"/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  <w:lang w:val="bs-Cyrl-BA"/>
              </w:rPr>
              <w:t>Д</w:t>
            </w:r>
            <w:r w:rsidR="00FE5DBD" w:rsidRPr="0094311E">
              <w:rPr>
                <w:b/>
                <w:szCs w:val="22"/>
                <w:lang w:val="bs-Cyrl-BA"/>
              </w:rPr>
              <w:t>игитална електронска кола</w:t>
            </w:r>
          </w:p>
          <w:p w14:paraId="7234521A" w14:textId="77777777" w:rsidR="00CE5FEC" w:rsidRPr="0094311E" w:rsidRDefault="00B46212" w:rsidP="00A520B1">
            <w:pPr>
              <w:pStyle w:val="ListParagraph"/>
              <w:numPr>
                <w:ilvl w:val="0"/>
                <w:numId w:val="33"/>
              </w:numPr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  <w:lang w:val="bs-Cyrl-BA"/>
              </w:rPr>
              <w:t xml:space="preserve">Импулсне и </w:t>
            </w:r>
            <w:r w:rsidR="00CE5FEC" w:rsidRPr="0094311E">
              <w:rPr>
                <w:b/>
                <w:szCs w:val="22"/>
                <w:lang w:val="bs-Cyrl-BA"/>
              </w:rPr>
              <w:t>Шоткијеве</w:t>
            </w:r>
            <w:r w:rsidRPr="0094311E">
              <w:rPr>
                <w:b/>
                <w:szCs w:val="22"/>
                <w:lang w:val="bs-Cyrl-BA"/>
              </w:rPr>
              <w:t xml:space="preserve"> </w:t>
            </w:r>
            <w:r w:rsidR="00CE5FEC" w:rsidRPr="0094311E">
              <w:rPr>
                <w:b/>
                <w:szCs w:val="22"/>
                <w:lang w:val="bs-Cyrl-BA"/>
              </w:rPr>
              <w:t xml:space="preserve">диоде, </w:t>
            </w:r>
            <w:r w:rsidR="00A520B1" w:rsidRPr="0094311E">
              <w:rPr>
                <w:b/>
                <w:szCs w:val="22"/>
                <w:lang w:val="bs-Cyrl-BA"/>
              </w:rPr>
              <w:t>оптоелектроника</w:t>
            </w:r>
          </w:p>
          <w:p w14:paraId="5C3EA528" w14:textId="77777777" w:rsidR="00FE5DBD" w:rsidRPr="0094311E" w:rsidRDefault="00FE5DBD" w:rsidP="00FE5DBD">
            <w:pPr>
              <w:pStyle w:val="BodyText"/>
              <w:numPr>
                <w:ilvl w:val="0"/>
                <w:numId w:val="33"/>
              </w:numPr>
              <w:spacing w:after="0"/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  <w:lang w:val="bs-Cyrl-BA"/>
              </w:rPr>
              <w:t>Снажне диооде</w:t>
            </w:r>
            <w:r w:rsidR="00A520B1" w:rsidRPr="0094311E">
              <w:rPr>
                <w:b/>
                <w:szCs w:val="22"/>
                <w:lang w:val="bs-Cyrl-BA"/>
              </w:rPr>
              <w:t>,  с</w:t>
            </w:r>
            <w:r w:rsidRPr="0094311E">
              <w:rPr>
                <w:b/>
                <w:szCs w:val="22"/>
                <w:lang w:val="bs-Cyrl-BA"/>
              </w:rPr>
              <w:t>нажни транзистори</w:t>
            </w:r>
            <w:r w:rsidR="00CE5FEC" w:rsidRPr="0094311E">
              <w:rPr>
                <w:b/>
                <w:szCs w:val="22"/>
                <w:lang w:val="bs-Cyrl-BA"/>
              </w:rPr>
              <w:t>,</w:t>
            </w:r>
            <w:r w:rsidR="00A520B1" w:rsidRPr="0094311E">
              <w:rPr>
                <w:b/>
                <w:szCs w:val="22"/>
                <w:lang w:val="bs-Cyrl-BA"/>
              </w:rPr>
              <w:t xml:space="preserve"> </w:t>
            </w:r>
            <w:r w:rsidR="00CE5FEC" w:rsidRPr="0094311E">
              <w:rPr>
                <w:b/>
                <w:szCs w:val="22"/>
                <w:lang w:val="bs-Cyrl-BA"/>
              </w:rPr>
              <w:t xml:space="preserve"> Дарлингтонов спој</w:t>
            </w:r>
            <w:r w:rsidR="0038714A" w:rsidRPr="0094311E">
              <w:rPr>
                <w:b/>
                <w:szCs w:val="22"/>
                <w:lang w:val="bs-Cyrl-BA"/>
              </w:rPr>
              <w:t>, снаж</w:t>
            </w:r>
            <w:r w:rsidR="00A520B1" w:rsidRPr="0094311E">
              <w:rPr>
                <w:b/>
                <w:szCs w:val="22"/>
                <w:lang w:val="bs-Cyrl-BA"/>
              </w:rPr>
              <w:t xml:space="preserve">ни </w:t>
            </w:r>
            <w:r w:rsidR="00A520B1" w:rsidRPr="0094311E">
              <w:rPr>
                <w:b/>
                <w:szCs w:val="22"/>
              </w:rPr>
              <w:t>MOSFET</w:t>
            </w:r>
          </w:p>
          <w:p w14:paraId="6A52D728" w14:textId="77777777" w:rsidR="00FE5DBD" w:rsidRPr="0094311E" w:rsidRDefault="00FE5DBD" w:rsidP="00FE5DBD">
            <w:pPr>
              <w:pStyle w:val="BodyText"/>
              <w:numPr>
                <w:ilvl w:val="0"/>
                <w:numId w:val="33"/>
              </w:numPr>
              <w:spacing w:after="0"/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  <w:lang w:val="bs-Cyrl-BA"/>
              </w:rPr>
              <w:t>Четверослојне диоде</w:t>
            </w:r>
            <w:r w:rsidR="006403B1" w:rsidRPr="0094311E">
              <w:rPr>
                <w:b/>
                <w:szCs w:val="22"/>
                <w:lang w:val="bs-Cyrl-BA"/>
              </w:rPr>
              <w:t xml:space="preserve"> и д</w:t>
            </w:r>
            <w:r w:rsidRPr="0094311E">
              <w:rPr>
                <w:b/>
                <w:szCs w:val="22"/>
                <w:lang w:val="bs-Cyrl-BA"/>
              </w:rPr>
              <w:t>ијаци</w:t>
            </w:r>
          </w:p>
          <w:p w14:paraId="0714FB64" w14:textId="77777777" w:rsidR="00AE3EBF" w:rsidRPr="0094311E" w:rsidRDefault="00FE5DBD" w:rsidP="00AE3EBF">
            <w:pPr>
              <w:pStyle w:val="ListParagraph"/>
              <w:numPr>
                <w:ilvl w:val="0"/>
                <w:numId w:val="33"/>
              </w:numPr>
              <w:rPr>
                <w:b/>
                <w:szCs w:val="22"/>
                <w:lang w:val="bs-Cyrl-BA"/>
              </w:rPr>
            </w:pPr>
            <w:r w:rsidRPr="0094311E">
              <w:rPr>
                <w:b/>
                <w:szCs w:val="22"/>
                <w:lang w:val="bs-Cyrl-BA"/>
              </w:rPr>
              <w:t>Тиристори</w:t>
            </w:r>
            <w:r w:rsidR="00AE3EBF" w:rsidRPr="0094311E">
              <w:rPr>
                <w:b/>
                <w:szCs w:val="22"/>
                <w:lang w:val="bs-Cyrl-BA"/>
              </w:rPr>
              <w:t>, GTO тиристори и тријаци</w:t>
            </w:r>
          </w:p>
          <w:p w14:paraId="4AFCE758" w14:textId="77777777" w:rsidR="00FE5DBD" w:rsidRPr="0094311E" w:rsidRDefault="00FE5DBD" w:rsidP="00FE5DBD">
            <w:pPr>
              <w:pStyle w:val="ListParagraph"/>
              <w:numPr>
                <w:ilvl w:val="0"/>
                <w:numId w:val="33"/>
              </w:numPr>
              <w:rPr>
                <w:b/>
                <w:szCs w:val="22"/>
              </w:rPr>
            </w:pPr>
            <w:r w:rsidRPr="0094311E">
              <w:rPr>
                <w:b/>
                <w:szCs w:val="22"/>
                <w:lang w:val="bs-Cyrl-BA"/>
              </w:rPr>
              <w:t>Управљање тиристорима и триацима</w:t>
            </w:r>
          </w:p>
          <w:p w14:paraId="634407C3" w14:textId="77777777" w:rsidR="00B119A3" w:rsidRPr="005A33F1" w:rsidRDefault="00B119A3" w:rsidP="005A33F1">
            <w:pPr>
              <w:pStyle w:val="BodyText"/>
              <w:spacing w:after="0"/>
              <w:ind w:left="504" w:firstLine="0"/>
              <w:rPr>
                <w:b/>
                <w:szCs w:val="22"/>
                <w:lang w:val="bs-Cyrl-BA"/>
              </w:rPr>
            </w:pPr>
          </w:p>
        </w:tc>
      </w:tr>
      <w:tr w:rsidR="003608E2" w:rsidRPr="002256E7" w14:paraId="2BCFBBF9" w14:textId="77777777" w:rsidTr="003871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F43CBE" w14:textId="77777777" w:rsidR="00E550EA" w:rsidRPr="004F0466" w:rsidRDefault="00E550EA" w:rsidP="00E550EA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 xml:space="preserve">Тема </w:t>
            </w:r>
          </w:p>
        </w:tc>
        <w:tc>
          <w:tcPr>
            <w:tcW w:w="2867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ACAFEF2" w14:textId="77777777" w:rsidR="00E550EA" w:rsidRPr="004F0466" w:rsidRDefault="00E550EA" w:rsidP="00E550EA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hr-HR"/>
              </w:rPr>
              <w:t>Исходи учења</w:t>
            </w:r>
          </w:p>
        </w:tc>
        <w:tc>
          <w:tcPr>
            <w:tcW w:w="117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8A34D0C" w14:textId="77777777" w:rsidR="00E550EA" w:rsidRPr="002256E7" w:rsidRDefault="00E550EA" w:rsidP="00E550EA">
            <w:pPr>
              <w:jc w:val="center"/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Смјернице</w:t>
            </w:r>
            <w:r w:rsidRPr="002256E7">
              <w:rPr>
                <w:b/>
                <w:szCs w:val="22"/>
                <w:lang w:val="sr-Cyrl-CS"/>
              </w:rPr>
              <w:t xml:space="preserve"> за наставнике</w:t>
            </w:r>
          </w:p>
        </w:tc>
      </w:tr>
      <w:tr w:rsidR="003608E2" w:rsidRPr="002256E7" w14:paraId="65788271" w14:textId="77777777" w:rsidTr="003871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B6B079D" w14:textId="77777777"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93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40FE8CE" w14:textId="77777777"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Знања </w:t>
            </w:r>
          </w:p>
        </w:tc>
        <w:tc>
          <w:tcPr>
            <w:tcW w:w="97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162E759" w14:textId="77777777"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Вјештине </w:t>
            </w:r>
          </w:p>
        </w:tc>
        <w:tc>
          <w:tcPr>
            <w:tcW w:w="95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A522A3C" w14:textId="77777777"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7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2AFEAA" w14:textId="77777777" w:rsidR="00E550EA" w:rsidRPr="002256E7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3608E2" w:rsidRPr="002256E7" w14:paraId="55124E96" w14:textId="77777777" w:rsidTr="003871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B311C37" w14:textId="77777777"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2867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6144ACB" w14:textId="77777777" w:rsidR="00E550EA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Ученик је способан да:</w:t>
            </w:r>
          </w:p>
        </w:tc>
        <w:tc>
          <w:tcPr>
            <w:tcW w:w="117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385F4EF" w14:textId="77777777" w:rsidR="00E550EA" w:rsidRPr="002256E7" w:rsidRDefault="00E550EA" w:rsidP="00E550EA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3608E2" w:rsidRPr="00360377" w14:paraId="2A418EB9" w14:textId="77777777" w:rsidTr="0038714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A5DC18F" w14:textId="77777777" w:rsidR="00FB7A41" w:rsidRPr="000C43EF" w:rsidRDefault="00FB7A41" w:rsidP="000E5498">
            <w:pPr>
              <w:ind w:firstLine="0"/>
              <w:rPr>
                <w:b/>
                <w:szCs w:val="22"/>
              </w:rPr>
            </w:pPr>
            <w:r>
              <w:rPr>
                <w:b/>
                <w:szCs w:val="22"/>
              </w:rPr>
              <w:lastRenderedPageBreak/>
              <w:t xml:space="preserve">  </w:t>
            </w:r>
          </w:p>
          <w:p w14:paraId="39D76876" w14:textId="77777777" w:rsidR="00FB7A41" w:rsidRDefault="00FB7A41" w:rsidP="000E5498">
            <w:pPr>
              <w:pStyle w:val="ListParagraph"/>
              <w:ind w:firstLine="0"/>
              <w:rPr>
                <w:b/>
                <w:szCs w:val="22"/>
              </w:rPr>
            </w:pPr>
            <w:r>
              <w:rPr>
                <w:b/>
                <w:szCs w:val="22"/>
              </w:rPr>
              <w:t>I ЕЛЕМЕНТИ ЕНЕРГЕТСКЕ ЕЛЕКТРОНИКЕ</w:t>
            </w:r>
          </w:p>
          <w:p w14:paraId="17CF44B8" w14:textId="77777777" w:rsid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Oсновни појмови и принципи рада  у енергетској електроници, енергетска електроника и микроелектроника</w:t>
            </w:r>
          </w:p>
          <w:p w14:paraId="058C161F" w14:textId="77777777" w:rsidR="00AE3EBF" w:rsidRP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Кола за обраду сигнала, операциони појачавачи, АД и ДА конвертори, компаратори и Шмитов тригер</w:t>
            </w:r>
          </w:p>
          <w:p w14:paraId="6A395D7B" w14:textId="77777777" w:rsidR="00AE3EBF" w:rsidRPr="00AE3EBF" w:rsidRDefault="00CA471A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>
              <w:rPr>
                <w:b/>
                <w:szCs w:val="22"/>
                <w:lang w:val="bs-Cyrl-BA"/>
              </w:rPr>
              <w:t>Д</w:t>
            </w:r>
            <w:r w:rsidR="00AE3EBF" w:rsidRPr="00AE3EBF">
              <w:rPr>
                <w:b/>
                <w:szCs w:val="22"/>
                <w:lang w:val="bs-Cyrl-BA"/>
              </w:rPr>
              <w:t>игитална електронска кола</w:t>
            </w:r>
          </w:p>
          <w:p w14:paraId="35C416B2" w14:textId="77777777" w:rsidR="00AE3EBF" w:rsidRP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Импулсне и Шоткијеве диоде, оптоелектроника</w:t>
            </w:r>
          </w:p>
          <w:p w14:paraId="3EA76A6E" w14:textId="77777777" w:rsidR="00AE3EBF" w:rsidRP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Снажне диооде,  снажни транз</w:t>
            </w:r>
            <w:r w:rsidR="0038714A">
              <w:rPr>
                <w:b/>
                <w:szCs w:val="22"/>
                <w:lang w:val="bs-Cyrl-BA"/>
              </w:rPr>
              <w:t>истори,  Дарлингтонов спој, снаж</w:t>
            </w:r>
            <w:r w:rsidRPr="00AE3EBF">
              <w:rPr>
                <w:b/>
                <w:szCs w:val="22"/>
                <w:lang w:val="bs-Cyrl-BA"/>
              </w:rPr>
              <w:t>ни MOSFET</w:t>
            </w:r>
          </w:p>
          <w:p w14:paraId="37AAC78B" w14:textId="77777777" w:rsidR="00AE3EBF" w:rsidRP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Четверослојне диоде и дијаци</w:t>
            </w:r>
          </w:p>
          <w:p w14:paraId="2DB5E136" w14:textId="77777777" w:rsidR="00AE3EBF" w:rsidRP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Тиристори, GTO тиристори и тријаци</w:t>
            </w:r>
          </w:p>
          <w:p w14:paraId="358D938F" w14:textId="77777777" w:rsidR="00AE3EBF" w:rsidRDefault="00AE3EBF" w:rsidP="00AE3EBF">
            <w:pPr>
              <w:pStyle w:val="ListParagraph"/>
              <w:numPr>
                <w:ilvl w:val="0"/>
                <w:numId w:val="28"/>
              </w:numPr>
              <w:rPr>
                <w:b/>
                <w:szCs w:val="22"/>
                <w:lang w:val="bs-Cyrl-BA"/>
              </w:rPr>
            </w:pPr>
            <w:r w:rsidRPr="00AE3EBF">
              <w:rPr>
                <w:b/>
                <w:szCs w:val="22"/>
                <w:lang w:val="bs-Cyrl-BA"/>
              </w:rPr>
              <w:t>Управљање тиристорима и триацима</w:t>
            </w:r>
          </w:p>
          <w:p w14:paraId="13629E9B" w14:textId="77777777" w:rsidR="00B119A3" w:rsidRPr="00AE3EBF" w:rsidRDefault="00B119A3" w:rsidP="00CA471A">
            <w:pPr>
              <w:pStyle w:val="ListParagraph"/>
              <w:ind w:left="1080" w:firstLine="0"/>
              <w:rPr>
                <w:b/>
                <w:szCs w:val="22"/>
                <w:lang w:val="bs-Cyrl-BA"/>
              </w:rPr>
            </w:pP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496B68FD" w14:textId="77777777" w:rsidR="00FB7A41" w:rsidRPr="0094311E" w:rsidRDefault="006403B1" w:rsidP="00694077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bs-Cyrl-BA"/>
              </w:rPr>
              <w:t xml:space="preserve">Познаје </w:t>
            </w:r>
            <w:r w:rsidRPr="0094311E">
              <w:rPr>
                <w:lang w:val="bs-Cyrl-BA"/>
              </w:rPr>
              <w:t>појам</w:t>
            </w:r>
            <w:r w:rsidR="008B6E40" w:rsidRPr="0094311E">
              <w:rPr>
                <w:lang w:val="bs-Cyrl-BA"/>
              </w:rPr>
              <w:t xml:space="preserve"> енергетска електроника</w:t>
            </w:r>
            <w:r w:rsidRPr="0094311E">
              <w:rPr>
                <w:lang w:val="bs-Cyrl-BA"/>
              </w:rPr>
              <w:t xml:space="preserve">, </w:t>
            </w:r>
            <w:r w:rsidR="008B6E40" w:rsidRPr="0094311E">
              <w:rPr>
                <w:lang w:val="bs-Cyrl-BA"/>
              </w:rPr>
              <w:t xml:space="preserve"> предмет њеног проучавања</w:t>
            </w:r>
            <w:r w:rsidR="00A520B1" w:rsidRPr="0094311E">
              <w:rPr>
                <w:lang w:val="bs-Cyrl-BA"/>
              </w:rPr>
              <w:t>, те вез</w:t>
            </w:r>
            <w:r w:rsidR="00D14ACE" w:rsidRPr="0094311E">
              <w:rPr>
                <w:lang w:val="bs-Cyrl-BA"/>
              </w:rPr>
              <w:t>у енергетске електронике и микроелектронике</w:t>
            </w:r>
          </w:p>
          <w:p w14:paraId="38A79318" w14:textId="77777777" w:rsidR="005B5B5C" w:rsidRPr="0094311E" w:rsidRDefault="00D14ACE" w:rsidP="00694077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sr-Cyrl-BA"/>
              </w:rPr>
              <w:t>Познаје</w:t>
            </w:r>
            <w:r w:rsidRPr="0094311E">
              <w:rPr>
                <w:lang w:val="sr-Cyrl-BA"/>
              </w:rPr>
              <w:t xml:space="preserve"> операционе појачаваче и основне склопове за обтраду сигнала са операционим појачавачима</w:t>
            </w:r>
            <w:r w:rsidR="006403B1" w:rsidRPr="0094311E">
              <w:rPr>
                <w:lang w:val="sr-Cyrl-BA"/>
              </w:rPr>
              <w:t>, начим рада АД и ДА конвертора, компаратора и Шмитов тригер</w:t>
            </w:r>
          </w:p>
          <w:p w14:paraId="0FC2C9C0" w14:textId="77777777" w:rsidR="00D14ACE" w:rsidRPr="0094311E" w:rsidRDefault="00A520B1" w:rsidP="00694077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sr-Cyrl-BA"/>
              </w:rPr>
              <w:t>Познаје</w:t>
            </w:r>
            <w:r w:rsidRPr="0094311E">
              <w:rPr>
                <w:lang w:val="sr-Cyrl-BA"/>
              </w:rPr>
              <w:t xml:space="preserve"> основна </w:t>
            </w:r>
            <w:r w:rsidR="00A76B37" w:rsidRPr="0094311E">
              <w:rPr>
                <w:lang w:val="sr-Cyrl-BA"/>
              </w:rPr>
              <w:t>логичка</w:t>
            </w:r>
            <w:r w:rsidRPr="0094311E">
              <w:rPr>
                <w:lang w:val="sr-Cyrl-BA"/>
              </w:rPr>
              <w:t xml:space="preserve"> кола</w:t>
            </w:r>
            <w:r w:rsidR="006403B1" w:rsidRPr="0094311E">
              <w:rPr>
                <w:lang w:val="sr-Cyrl-BA"/>
              </w:rPr>
              <w:t xml:space="preserve">, основе Булове алгебре, </w:t>
            </w:r>
            <w:r w:rsidR="00A76B37" w:rsidRPr="0094311E">
              <w:rPr>
                <w:lang w:val="sr-Cyrl-BA"/>
              </w:rPr>
              <w:t xml:space="preserve">основна меморијска кола и </w:t>
            </w:r>
            <w:r w:rsidR="006403B1" w:rsidRPr="0094311E">
              <w:rPr>
                <w:lang w:val="sr-Cyrl-BA"/>
              </w:rPr>
              <w:t>мултивибраторе</w:t>
            </w:r>
            <w:r w:rsidRPr="0094311E">
              <w:rPr>
                <w:lang w:val="sr-Cyrl-BA"/>
              </w:rPr>
              <w:t xml:space="preserve"> </w:t>
            </w:r>
          </w:p>
          <w:p w14:paraId="3EC28FE9" w14:textId="77777777" w:rsidR="00A520B1" w:rsidRPr="0094311E" w:rsidRDefault="00A520B1" w:rsidP="00694077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sr-Cyrl-BA"/>
              </w:rPr>
              <w:t>Познаје</w:t>
            </w:r>
            <w:r w:rsidRPr="0094311E">
              <w:rPr>
                <w:lang w:val="sr-Cyrl-BA"/>
              </w:rPr>
              <w:t xml:space="preserve"> основне карактеристике импулсних и Шоткијевих диода те улогу оптоелектронских елемената а посебно фото диоде и </w:t>
            </w:r>
            <w:r w:rsidRPr="0094311E">
              <w:t>LED</w:t>
            </w:r>
            <w:r w:rsidRPr="0094311E">
              <w:rPr>
                <w:lang w:val="bs-Cyrl-BA"/>
              </w:rPr>
              <w:t xml:space="preserve"> </w:t>
            </w:r>
            <w:r w:rsidRPr="0094311E">
              <w:rPr>
                <w:lang w:val="sr-Cyrl-BA"/>
              </w:rPr>
              <w:t>диоде</w:t>
            </w:r>
          </w:p>
          <w:p w14:paraId="4917AA39" w14:textId="77777777" w:rsidR="00A520B1" w:rsidRPr="0094311E" w:rsidRDefault="00A520B1" w:rsidP="006403B1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sr-Cyrl-BA"/>
              </w:rPr>
              <w:t>Познаје</w:t>
            </w:r>
            <w:r w:rsidRPr="0094311E">
              <w:rPr>
                <w:lang w:val="sr-Cyrl-BA"/>
              </w:rPr>
              <w:t xml:space="preserve"> основне параметре и радне карактеристике снажних диода и транзистора, Дарлингтонов спој и снажни </w:t>
            </w:r>
            <w:r w:rsidR="006403B1" w:rsidRPr="0094311E">
              <w:rPr>
                <w:lang w:val="sr-Cyrl-BA"/>
              </w:rPr>
              <w:t>MOSFET</w:t>
            </w:r>
          </w:p>
          <w:p w14:paraId="2BEA189C" w14:textId="77777777" w:rsidR="00AE3EBF" w:rsidRPr="0094311E" w:rsidRDefault="00AE3EBF" w:rsidP="006403B1">
            <w:pPr>
              <w:pStyle w:val="NoSpacing"/>
              <w:rPr>
                <w:u w:val="single"/>
                <w:lang w:val="bs-Cyrl-BA"/>
              </w:rPr>
            </w:pPr>
            <w:r w:rsidRPr="0094311E">
              <w:rPr>
                <w:u w:val="single"/>
                <w:lang w:val="sr-Cyrl-BA"/>
              </w:rPr>
              <w:t xml:space="preserve">Познаје </w:t>
            </w:r>
            <w:r w:rsidRPr="0094311E">
              <w:rPr>
                <w:lang w:val="sr-Cyrl-BA"/>
              </w:rPr>
              <w:t>принцип рада</w:t>
            </w:r>
            <w:r w:rsidRPr="0094311E">
              <w:rPr>
                <w:u w:val="single"/>
                <w:lang w:val="sr-Cyrl-BA"/>
              </w:rPr>
              <w:t xml:space="preserve"> </w:t>
            </w:r>
            <w:r w:rsidRPr="0094311E">
              <w:rPr>
                <w:lang w:val="sr-Cyrl-BA"/>
              </w:rPr>
              <w:t>и основне карактеристике четверослојних диода и диака</w:t>
            </w:r>
          </w:p>
          <w:p w14:paraId="4EBEF296" w14:textId="77777777" w:rsidR="00AE3EBF" w:rsidRPr="0094311E" w:rsidRDefault="00AE3EBF" w:rsidP="00AE3EBF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sr-Cyrl-BA"/>
              </w:rPr>
              <w:t>Познаје</w:t>
            </w:r>
            <w:r w:rsidRPr="0094311E">
              <w:rPr>
                <w:lang w:val="sr-Cyrl-BA"/>
              </w:rPr>
              <w:t xml:space="preserve"> основне параметре и радне </w:t>
            </w:r>
            <w:r w:rsidRPr="0094311E">
              <w:rPr>
                <w:lang w:val="sr-Cyrl-BA"/>
              </w:rPr>
              <w:lastRenderedPageBreak/>
              <w:t>карактеристике тиристора, GTO тиристора и тријака</w:t>
            </w:r>
          </w:p>
          <w:p w14:paraId="0E6D3D23" w14:textId="77777777" w:rsidR="00823ECA" w:rsidRPr="0094311E" w:rsidRDefault="00754075" w:rsidP="00694077">
            <w:pPr>
              <w:pStyle w:val="NoSpacing"/>
              <w:rPr>
                <w:lang w:val="bs-Cyrl-BA"/>
              </w:rPr>
            </w:pPr>
            <w:r w:rsidRPr="0094311E">
              <w:rPr>
                <w:u w:val="single"/>
                <w:lang w:val="bs-Cyrl-BA"/>
              </w:rPr>
              <w:t xml:space="preserve">Зна </w:t>
            </w:r>
            <w:r w:rsidRPr="0094311E">
              <w:rPr>
                <w:lang w:val="bs-Cyrl-BA"/>
              </w:rPr>
              <w:t>начине управљања тиристорима и триацима</w:t>
            </w:r>
          </w:p>
          <w:p w14:paraId="0FCF16A0" w14:textId="77777777" w:rsidR="008B6E40" w:rsidRPr="0094311E" w:rsidRDefault="008B6E40" w:rsidP="00823ECA">
            <w:pPr>
              <w:pStyle w:val="NoSpacing"/>
              <w:numPr>
                <w:ilvl w:val="0"/>
                <w:numId w:val="0"/>
              </w:numPr>
              <w:ind w:left="144"/>
              <w:rPr>
                <w:lang w:val="bs-Cyrl-BA"/>
              </w:rPr>
            </w:pPr>
          </w:p>
        </w:tc>
        <w:tc>
          <w:tcPr>
            <w:tcW w:w="975" w:type="pct"/>
            <w:gridSpan w:val="2"/>
            <w:tcBorders>
              <w:right w:val="single" w:sz="4" w:space="0" w:color="auto"/>
            </w:tcBorders>
          </w:tcPr>
          <w:p w14:paraId="16A3A05D" w14:textId="77777777" w:rsidR="00754075" w:rsidRPr="0094311E" w:rsidRDefault="00FB7A41" w:rsidP="000E5498">
            <w:pPr>
              <w:rPr>
                <w:szCs w:val="22"/>
                <w:lang w:val="bs-Cyrl-BA"/>
              </w:rPr>
            </w:pPr>
            <w:r w:rsidRPr="0094311E">
              <w:rPr>
                <w:szCs w:val="22"/>
                <w:lang w:val="bs-Cyrl-BA"/>
              </w:rPr>
              <w:lastRenderedPageBreak/>
              <w:t xml:space="preserve"> </w:t>
            </w:r>
            <w:r w:rsidR="00823ECA" w:rsidRPr="0094311E">
              <w:rPr>
                <w:szCs w:val="22"/>
                <w:lang w:val="bs-Cyrl-BA"/>
              </w:rPr>
              <w:t xml:space="preserve">- </w:t>
            </w:r>
            <w:r w:rsidR="00754075" w:rsidRPr="0094311E">
              <w:rPr>
                <w:szCs w:val="22"/>
                <w:lang w:val="bs-Cyrl-BA"/>
              </w:rPr>
              <w:t>Објашњава улогу енергетске електронике у модерном окружењу, прави конекцију између енергетске електронике и микроелектронике</w:t>
            </w:r>
          </w:p>
          <w:p w14:paraId="1E4BD805" w14:textId="77777777" w:rsidR="00FE0E0F" w:rsidRPr="0094311E" w:rsidRDefault="00FE0E0F" w:rsidP="000E5498">
            <w:pPr>
              <w:rPr>
                <w:szCs w:val="22"/>
                <w:lang w:val="bs-Cyrl-BA"/>
              </w:rPr>
            </w:pPr>
            <w:r w:rsidRPr="0094311E">
              <w:rPr>
                <w:szCs w:val="22"/>
                <w:lang w:val="sr-Cyrl-RS"/>
              </w:rPr>
              <w:t xml:space="preserve">- </w:t>
            </w:r>
            <w:r w:rsidR="009E51BA" w:rsidRPr="0094311E">
              <w:rPr>
                <w:szCs w:val="22"/>
                <w:u w:val="single"/>
                <w:lang w:val="sr-Cyrl-RS"/>
              </w:rPr>
              <w:t>Објашњава</w:t>
            </w:r>
            <w:r w:rsidR="00043BDD" w:rsidRPr="0094311E">
              <w:rPr>
                <w:szCs w:val="22"/>
                <w:u w:val="single"/>
                <w:lang w:val="sr-Cyrl-RS"/>
              </w:rPr>
              <w:t xml:space="preserve"> </w:t>
            </w:r>
            <w:r w:rsidR="00043BDD" w:rsidRPr="0094311E">
              <w:rPr>
                <w:szCs w:val="22"/>
                <w:lang w:val="sr-Cyrl-RS"/>
              </w:rPr>
              <w:t xml:space="preserve"> основну сврху управљачких склопова и кола за обраду сигнала помоћу операционих појачавача, </w:t>
            </w:r>
            <w:r w:rsidR="00F55B99" w:rsidRPr="0094311E">
              <w:rPr>
                <w:szCs w:val="22"/>
                <w:lang w:val="sr-Cyrl-RS"/>
              </w:rPr>
              <w:t>црта шеме основних склопова за обраду сигнала, врши поређење пасивних и активних</w:t>
            </w:r>
            <w:r w:rsidRPr="0094311E">
              <w:rPr>
                <w:szCs w:val="22"/>
                <w:lang w:val="sr-Cyrl-RS"/>
              </w:rPr>
              <w:t xml:space="preserve"> </w:t>
            </w:r>
            <w:r w:rsidR="00F55B99" w:rsidRPr="0094311E">
              <w:rPr>
                <w:szCs w:val="22"/>
                <w:lang w:val="sr-Cyrl-RS"/>
              </w:rPr>
              <w:t>дифернсијатора и интегратора</w:t>
            </w:r>
            <w:r w:rsidR="009E51BA" w:rsidRPr="0094311E">
              <w:rPr>
                <w:szCs w:val="22"/>
                <w:lang w:val="sr-Cyrl-RS"/>
              </w:rPr>
              <w:t>, објашњава сврху и начин АД и ДА конверзије, прорачунава једноставне склопове компаратора и Шмитовог тригера</w:t>
            </w:r>
          </w:p>
          <w:p w14:paraId="5EAAEF30" w14:textId="77777777" w:rsidR="006D7CF9" w:rsidRPr="0094311E" w:rsidRDefault="006D7CF9" w:rsidP="000E5498">
            <w:pPr>
              <w:rPr>
                <w:szCs w:val="22"/>
                <w:lang w:val="sr-Cyrl-BA"/>
              </w:rPr>
            </w:pPr>
            <w:r w:rsidRPr="0094311E">
              <w:rPr>
                <w:szCs w:val="22"/>
                <w:lang w:val="bs-Cyrl-BA"/>
              </w:rPr>
              <w:t xml:space="preserve">- </w:t>
            </w:r>
            <w:r w:rsidRPr="0094311E">
              <w:rPr>
                <w:szCs w:val="22"/>
                <w:u w:val="single"/>
                <w:lang w:val="sr-Cyrl-BA"/>
              </w:rPr>
              <w:t xml:space="preserve">Објашњава </w:t>
            </w:r>
            <w:r w:rsidRPr="0094311E">
              <w:rPr>
                <w:szCs w:val="22"/>
                <w:lang w:val="sr-Cyrl-BA"/>
              </w:rPr>
              <w:t>основна логичка  кола, самостално рјешава једноставне проблеме Б</w:t>
            </w:r>
            <w:r w:rsidR="00A76B37" w:rsidRPr="0094311E">
              <w:rPr>
                <w:szCs w:val="22"/>
                <w:lang w:val="sr-Cyrl-BA"/>
              </w:rPr>
              <w:t>улове алгебре,</w:t>
            </w:r>
            <w:r w:rsidRPr="0094311E">
              <w:rPr>
                <w:szCs w:val="22"/>
                <w:lang w:val="sr-Cyrl-BA"/>
              </w:rPr>
              <w:t xml:space="preserve"> врши анализу и синтезу основних кола, разликује основна </w:t>
            </w:r>
            <w:r w:rsidR="00A76B37" w:rsidRPr="0094311E">
              <w:rPr>
                <w:szCs w:val="22"/>
                <w:lang w:val="sr-Cyrl-BA"/>
              </w:rPr>
              <w:t xml:space="preserve">меморијска кола, шематски приказује објашњава разлику мултивибраторска кола и схвата улогу дигиталних склопова у енергетској електроници </w:t>
            </w:r>
            <w:r w:rsidRPr="0094311E">
              <w:rPr>
                <w:szCs w:val="22"/>
                <w:lang w:val="sr-Cyrl-BA"/>
              </w:rPr>
              <w:t xml:space="preserve"> </w:t>
            </w:r>
          </w:p>
          <w:p w14:paraId="5EA6E731" w14:textId="77777777" w:rsidR="00AD6E80" w:rsidRPr="0094311E" w:rsidRDefault="00FE0E0F" w:rsidP="00A76B37">
            <w:pPr>
              <w:rPr>
                <w:szCs w:val="22"/>
                <w:lang w:val="sr-Cyrl-RS"/>
              </w:rPr>
            </w:pPr>
            <w:r w:rsidRPr="0094311E">
              <w:rPr>
                <w:szCs w:val="22"/>
                <w:lang w:val="sr-Cyrl-RS"/>
              </w:rPr>
              <w:t xml:space="preserve">- </w:t>
            </w:r>
            <w:r w:rsidR="009E51BA" w:rsidRPr="0094311E">
              <w:rPr>
                <w:szCs w:val="22"/>
                <w:u w:val="single"/>
                <w:lang w:val="sr-Cyrl-RS"/>
              </w:rPr>
              <w:t>О</w:t>
            </w:r>
            <w:r w:rsidRPr="0094311E">
              <w:rPr>
                <w:szCs w:val="22"/>
                <w:u w:val="single"/>
                <w:lang w:val="sr-Cyrl-RS"/>
              </w:rPr>
              <w:t>бја</w:t>
            </w:r>
            <w:r w:rsidR="009E51BA" w:rsidRPr="0094311E">
              <w:rPr>
                <w:szCs w:val="22"/>
                <w:u w:val="single"/>
                <w:lang w:val="sr-Cyrl-RS"/>
              </w:rPr>
              <w:t>шњава</w:t>
            </w:r>
            <w:r w:rsidRPr="0094311E">
              <w:rPr>
                <w:szCs w:val="22"/>
                <w:lang w:val="sr-Cyrl-RS"/>
              </w:rPr>
              <w:t xml:space="preserve"> начин рада компоненти енергетске елетронике у </w:t>
            </w:r>
            <w:r w:rsidR="00AD6E80" w:rsidRPr="0094311E">
              <w:rPr>
                <w:szCs w:val="22"/>
                <w:lang w:val="sr-Cyrl-RS"/>
              </w:rPr>
              <w:t xml:space="preserve">прекидачком </w:t>
            </w:r>
            <w:r w:rsidR="00AD6E80" w:rsidRPr="0094311E">
              <w:rPr>
                <w:szCs w:val="22"/>
                <w:lang w:val="sr-Cyrl-RS"/>
              </w:rPr>
              <w:lastRenderedPageBreak/>
              <w:t>режиму</w:t>
            </w:r>
            <w:r w:rsidR="009E51BA" w:rsidRPr="0094311E">
              <w:rPr>
                <w:szCs w:val="22"/>
                <w:lang w:val="sr-Cyrl-RS"/>
              </w:rPr>
              <w:t xml:space="preserve">, </w:t>
            </w:r>
            <w:r w:rsidRPr="0094311E">
              <w:rPr>
                <w:szCs w:val="22"/>
                <w:lang w:val="sr-Cyrl-RS"/>
              </w:rPr>
              <w:t xml:space="preserve"> </w:t>
            </w:r>
            <w:r w:rsidRPr="0094311E">
              <w:rPr>
                <w:szCs w:val="22"/>
                <w:u w:val="single"/>
                <w:lang w:val="sr-Cyrl-RS"/>
              </w:rPr>
              <w:t>анализира</w:t>
            </w:r>
            <w:r w:rsidRPr="0094311E">
              <w:rPr>
                <w:szCs w:val="22"/>
                <w:lang w:val="sr-Cyrl-RS"/>
              </w:rPr>
              <w:t xml:space="preserve"> рад једноставнијих електричних кола са компонентама енергетске електронике</w:t>
            </w:r>
            <w:r w:rsidR="00AD6E80" w:rsidRPr="0094311E">
              <w:rPr>
                <w:szCs w:val="22"/>
                <w:lang w:val="sr-Cyrl-RS"/>
              </w:rPr>
              <w:t xml:space="preserve"> у колу једносмјерне и наизмјеничне струје</w:t>
            </w:r>
            <w:r w:rsidR="00A76B37" w:rsidRPr="0094311E">
              <w:rPr>
                <w:szCs w:val="22"/>
                <w:lang w:val="sr-Cyrl-RS"/>
              </w:rPr>
              <w:t xml:space="preserve">, </w:t>
            </w:r>
            <w:r w:rsidRPr="0094311E">
              <w:rPr>
                <w:szCs w:val="22"/>
                <w:u w:val="single"/>
                <w:lang w:val="sr-Cyrl-RS"/>
              </w:rPr>
              <w:t xml:space="preserve">познаје </w:t>
            </w:r>
            <w:r w:rsidRPr="0094311E">
              <w:rPr>
                <w:szCs w:val="22"/>
                <w:lang w:val="sr-Cyrl-RS"/>
              </w:rPr>
              <w:t>основне методе укључења и искључења снажн</w:t>
            </w:r>
            <w:r w:rsidR="00A76B37" w:rsidRPr="0094311E">
              <w:rPr>
                <w:szCs w:val="22"/>
                <w:lang w:val="sr-Cyrl-RS"/>
              </w:rPr>
              <w:t xml:space="preserve">их компоненти, </w:t>
            </w:r>
            <w:r w:rsidR="00A76B37" w:rsidRPr="0094311E">
              <w:rPr>
                <w:szCs w:val="22"/>
                <w:u w:val="single"/>
                <w:lang w:val="sr-Cyrl-RS"/>
              </w:rPr>
              <w:t>објашњава</w:t>
            </w:r>
            <w:r w:rsidR="002171B7" w:rsidRPr="0094311E">
              <w:rPr>
                <w:szCs w:val="22"/>
                <w:lang w:val="sr-Cyrl-RS"/>
              </w:rPr>
              <w:t xml:space="preserve"> </w:t>
            </w:r>
            <w:r w:rsidR="00A76B37" w:rsidRPr="0094311E">
              <w:rPr>
                <w:szCs w:val="22"/>
                <w:lang w:val="sr-Cyrl-RS"/>
              </w:rPr>
              <w:t xml:space="preserve">функцију </w:t>
            </w:r>
            <w:r w:rsidR="002171B7" w:rsidRPr="0094311E">
              <w:rPr>
                <w:szCs w:val="22"/>
                <w:lang w:val="sr-Cyrl-RS"/>
              </w:rPr>
              <w:t>основн</w:t>
            </w:r>
            <w:r w:rsidR="00A76B37" w:rsidRPr="0094311E">
              <w:rPr>
                <w:szCs w:val="22"/>
                <w:lang w:val="sr-Cyrl-RS"/>
              </w:rPr>
              <w:t>их упрвљачких и побудних</w:t>
            </w:r>
            <w:r w:rsidR="002171B7" w:rsidRPr="0094311E">
              <w:rPr>
                <w:szCs w:val="22"/>
                <w:lang w:val="sr-Cyrl-RS"/>
              </w:rPr>
              <w:t xml:space="preserve"> кола снажних компоненти</w:t>
            </w:r>
            <w:r w:rsidR="00A76B37" w:rsidRPr="0094311E">
              <w:rPr>
                <w:szCs w:val="22"/>
                <w:lang w:val="sr-Cyrl-RS"/>
              </w:rPr>
              <w:t xml:space="preserve">, </w:t>
            </w:r>
            <w:r w:rsidR="00A76B37" w:rsidRPr="0094311E">
              <w:rPr>
                <w:szCs w:val="22"/>
                <w:u w:val="single"/>
                <w:lang w:val="sr-Cyrl-RS"/>
              </w:rPr>
              <w:t xml:space="preserve">црта </w:t>
            </w:r>
            <w:r w:rsidR="002171B7" w:rsidRPr="0094311E">
              <w:rPr>
                <w:szCs w:val="22"/>
                <w:lang w:val="sr-Cyrl-RS"/>
              </w:rPr>
              <w:t xml:space="preserve">струјно напонску карактеристику </w:t>
            </w:r>
            <w:r w:rsidR="00A76B37" w:rsidRPr="0094311E">
              <w:rPr>
                <w:szCs w:val="22"/>
                <w:lang w:val="sr-Cyrl-RS"/>
              </w:rPr>
              <w:t>елемената енергетске електронике</w:t>
            </w:r>
            <w:r w:rsidR="002171B7" w:rsidRPr="0094311E">
              <w:rPr>
                <w:szCs w:val="22"/>
                <w:lang w:val="sr-Cyrl-RS"/>
              </w:rPr>
              <w:t xml:space="preserve"> у директној </w:t>
            </w:r>
            <w:r w:rsidR="00A76B37" w:rsidRPr="0094311E">
              <w:rPr>
                <w:szCs w:val="22"/>
                <w:lang w:val="sr-Cyrl-RS"/>
              </w:rPr>
              <w:t xml:space="preserve">и инверзној поларизацији, </w:t>
            </w:r>
            <w:r w:rsidR="00A76B37" w:rsidRPr="0094311E">
              <w:rPr>
                <w:szCs w:val="22"/>
                <w:u w:val="single"/>
                <w:lang w:val="sr-Cyrl-RS"/>
              </w:rPr>
              <w:t>одређује</w:t>
            </w:r>
            <w:r w:rsidR="002171B7" w:rsidRPr="0094311E">
              <w:rPr>
                <w:szCs w:val="22"/>
                <w:lang w:val="sr-Cyrl-RS"/>
              </w:rPr>
              <w:t xml:space="preserve"> радну праву дефинише радну тачку</w:t>
            </w:r>
            <w:r w:rsidR="00BB216C" w:rsidRPr="0094311E">
              <w:rPr>
                <w:szCs w:val="22"/>
                <w:lang w:val="sr-Cyrl-RS"/>
              </w:rPr>
              <w:t xml:space="preserve"> </w:t>
            </w:r>
            <w:r w:rsidR="00AD6E80" w:rsidRPr="0094311E">
              <w:rPr>
                <w:szCs w:val="22"/>
                <w:lang w:val="sr-Cyrl-RS"/>
              </w:rPr>
              <w:t xml:space="preserve">, зна да користи литературу и фабричке каталоге за компоненте енергетске електронике. </w:t>
            </w:r>
          </w:p>
          <w:p w14:paraId="44002C13" w14:textId="77777777" w:rsidR="00965C30" w:rsidRPr="0094311E" w:rsidRDefault="00965C30" w:rsidP="00965C30">
            <w:pPr>
              <w:ind w:firstLine="0"/>
              <w:rPr>
                <w:szCs w:val="22"/>
                <w:lang w:val="sr-Cyrl-RS"/>
              </w:rPr>
            </w:pPr>
            <w:r w:rsidRPr="0094311E">
              <w:rPr>
                <w:szCs w:val="22"/>
                <w:lang w:val="sr-Cyrl-RS"/>
              </w:rPr>
              <w:t xml:space="preserve">- </w:t>
            </w:r>
            <w:r w:rsidR="00AD6E80" w:rsidRPr="0094311E">
              <w:rPr>
                <w:szCs w:val="22"/>
                <w:u w:val="single"/>
                <w:lang w:val="sr-Cyrl-RS"/>
              </w:rPr>
              <w:t>Разликује</w:t>
            </w:r>
            <w:r w:rsidR="00AD6E80" w:rsidRPr="0094311E">
              <w:rPr>
                <w:szCs w:val="22"/>
                <w:lang w:val="sr-Cyrl-RS"/>
              </w:rPr>
              <w:t xml:space="preserve"> укључивање тиристора и триака преко</w:t>
            </w:r>
            <w:r w:rsidR="00CC660B" w:rsidRPr="0094311E">
              <w:rPr>
                <w:szCs w:val="22"/>
                <w:lang w:val="sr-Cyrl-RS"/>
              </w:rPr>
              <w:t xml:space="preserve"> аноде и преко гејта, </w:t>
            </w:r>
            <w:r w:rsidR="00CC660B" w:rsidRPr="0094311E">
              <w:rPr>
                <w:szCs w:val="22"/>
                <w:u w:val="single"/>
                <w:lang w:val="sr-Cyrl-RS"/>
              </w:rPr>
              <w:t>објашњава</w:t>
            </w:r>
            <w:r w:rsidR="00CC660B" w:rsidRPr="0094311E">
              <w:rPr>
                <w:szCs w:val="22"/>
                <w:lang w:val="sr-Cyrl-RS"/>
              </w:rPr>
              <w:t xml:space="preserve"> начин искључивања тиристора и триака, </w:t>
            </w:r>
            <w:r w:rsidRPr="0094311E">
              <w:rPr>
                <w:szCs w:val="22"/>
                <w:lang w:val="sr-Cyrl-RS"/>
              </w:rPr>
              <w:t xml:space="preserve"> </w:t>
            </w:r>
            <w:r w:rsidR="00CC660B" w:rsidRPr="0094311E">
              <w:rPr>
                <w:szCs w:val="22"/>
                <w:lang w:val="sr-Cyrl-RS"/>
              </w:rPr>
              <w:t>познаје појам природне комутације и начин отклањања сметњи проузрокованих радом прекидачких елемената.</w:t>
            </w:r>
          </w:p>
          <w:p w14:paraId="55A7B69C" w14:textId="77777777" w:rsidR="00823ECA" w:rsidRPr="0094311E" w:rsidRDefault="00823ECA" w:rsidP="00AD6E80">
            <w:pPr>
              <w:ind w:firstLine="0"/>
              <w:rPr>
                <w:lang w:val="bs-Cyrl-BA"/>
              </w:rPr>
            </w:pPr>
          </w:p>
        </w:tc>
        <w:tc>
          <w:tcPr>
            <w:tcW w:w="954" w:type="pct"/>
            <w:gridSpan w:val="2"/>
            <w:tcBorders>
              <w:right w:val="single" w:sz="4" w:space="0" w:color="auto"/>
            </w:tcBorders>
          </w:tcPr>
          <w:p w14:paraId="1E15531E" w14:textId="77777777" w:rsidR="005B5B5C" w:rsidRPr="0094311E" w:rsidRDefault="005B5B5C" w:rsidP="00695EE8">
            <w:pPr>
              <w:pStyle w:val="NoSpacing"/>
              <w:rPr>
                <w:lang w:val="sr-Latn-BA"/>
              </w:rPr>
            </w:pPr>
            <w:r w:rsidRPr="0094311E">
              <w:rPr>
                <w:lang w:val="sr-Cyrl-BA"/>
              </w:rPr>
              <w:lastRenderedPageBreak/>
              <w:t>Комуникација у писаном и усменом облику, употребом стручне терминологије, правилним формулисањем појмова и концепата из области енергетске електронике.</w:t>
            </w:r>
          </w:p>
          <w:p w14:paraId="33227493" w14:textId="77777777" w:rsidR="00D14ACE" w:rsidRPr="0094311E" w:rsidRDefault="005B5B5C" w:rsidP="00695EE8">
            <w:pPr>
              <w:pStyle w:val="NoSpacing"/>
              <w:rPr>
                <w:lang w:val="sr-Latn-BA"/>
              </w:rPr>
            </w:pPr>
            <w:r w:rsidRPr="0094311E">
              <w:rPr>
                <w:lang w:val="sr-Cyrl-BA"/>
              </w:rPr>
              <w:t>Математичке компетенције и компетенције из области природних наука и технологије</w:t>
            </w:r>
            <w:r w:rsidR="00D14ACE" w:rsidRPr="0094311E">
              <w:rPr>
                <w:lang w:val="sr-Cyrl-BA"/>
              </w:rPr>
              <w:t xml:space="preserve"> кроз развијање логичког начина размишљања и доношење закључака приликом анализе рада енергетских полупроводничких елемената и управљачких и регулационих склопова. </w:t>
            </w:r>
          </w:p>
          <w:p w14:paraId="4BDEFA9A" w14:textId="77777777" w:rsidR="00695EE8" w:rsidRPr="0094311E" w:rsidRDefault="00D14ACE" w:rsidP="00D14ACE">
            <w:pPr>
              <w:pStyle w:val="NoSpacing"/>
              <w:rPr>
                <w:lang w:val="sr-Cyrl-RS"/>
              </w:rPr>
            </w:pPr>
            <w:r w:rsidRPr="0094311E">
              <w:rPr>
                <w:lang w:val="sr-Cyrl-BA"/>
              </w:rPr>
              <w:t xml:space="preserve">Развијање техника самосталног учења, као и тимског учења кроз изрдау самосталних презентација и међусобних дискусија на задату тему. развијање техника истарживања , систематизовања и и вредновања информација у циљу надоградње претходно стечених знања. </w:t>
            </w:r>
          </w:p>
        </w:tc>
        <w:tc>
          <w:tcPr>
            <w:tcW w:w="1171" w:type="pct"/>
            <w:gridSpan w:val="2"/>
            <w:tcBorders>
              <w:left w:val="single" w:sz="4" w:space="0" w:color="auto"/>
            </w:tcBorders>
          </w:tcPr>
          <w:p w14:paraId="4440BF8F" w14:textId="77777777" w:rsidR="00FB7A41" w:rsidRPr="0094311E" w:rsidRDefault="006B576F" w:rsidP="00F91F63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 xml:space="preserve">- </w:t>
            </w:r>
            <w:r w:rsidR="00931B9E" w:rsidRPr="0094311E">
              <w:rPr>
                <w:lang w:val="bs-Cyrl-BA"/>
              </w:rPr>
              <w:t>Н</w:t>
            </w:r>
            <w:r w:rsidRPr="0094311E">
              <w:rPr>
                <w:lang w:val="bs-Cyrl-BA"/>
              </w:rPr>
              <w:t>а почетку теме ученике упознати са циљевима и исходима наставе и учења, плановима рада начинима оцјењивања</w:t>
            </w:r>
          </w:p>
          <w:p w14:paraId="0301B415" w14:textId="77777777" w:rsidR="005426B1" w:rsidRPr="0094311E" w:rsidRDefault="00931B9E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У</w:t>
            </w:r>
            <w:r w:rsidR="00CC660B" w:rsidRPr="0094311E">
              <w:rPr>
                <w:lang w:val="bs-Cyrl-BA"/>
              </w:rPr>
              <w:t>ченицима објаснити значај и улогу електроенергетике у свакодневном животу</w:t>
            </w:r>
            <w:r w:rsidR="005426B1" w:rsidRPr="0094311E">
              <w:rPr>
                <w:lang w:val="bs-Cyrl-BA"/>
              </w:rPr>
              <w:t xml:space="preserve"> и објаснити разлику између уобичајених и снажних електроенергетских компоненти</w:t>
            </w:r>
          </w:p>
          <w:p w14:paraId="73664904" w14:textId="77777777" w:rsidR="00931B9E" w:rsidRPr="0094311E" w:rsidRDefault="00931B9E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користити графологије, пројекције и шеме, те  у што већој мјери користити каталошке ознаке и вриједности</w:t>
            </w:r>
          </w:p>
          <w:p w14:paraId="360C11EC" w14:textId="77777777" w:rsidR="00931B9E" w:rsidRPr="0094311E" w:rsidRDefault="00931B9E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 xml:space="preserve">- </w:t>
            </w:r>
            <w:r w:rsidR="00A4374D" w:rsidRPr="0094311E">
              <w:rPr>
                <w:lang w:val="bs-Cyrl-BA"/>
              </w:rPr>
              <w:t>Наводидити што више пректићних примјера примјене компонената енергетске електронике</w:t>
            </w:r>
          </w:p>
          <w:p w14:paraId="081851B2" w14:textId="77777777" w:rsidR="00931B9E" w:rsidRPr="0094311E" w:rsidRDefault="00931B9E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У циљу мотивације за самостално учење и тимски рад одређени број тема реализовати кроз израду самосталних презентација и дискусије на задату тему за истраживање</w:t>
            </w:r>
          </w:p>
          <w:p w14:paraId="2802CDAB" w14:textId="77777777" w:rsidR="00931B9E" w:rsidRPr="0094311E" w:rsidRDefault="00931B9E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 xml:space="preserve">- </w:t>
            </w:r>
            <w:r w:rsidR="00A4374D" w:rsidRPr="0094311E">
              <w:rPr>
                <w:lang w:val="bs-Cyrl-BA"/>
              </w:rPr>
              <w:t>У ск</w:t>
            </w:r>
            <w:r w:rsidRPr="0094311E">
              <w:rPr>
                <w:lang w:val="bs-Cyrl-BA"/>
              </w:rPr>
              <w:t>л</w:t>
            </w:r>
            <w:r w:rsidR="00A4374D" w:rsidRPr="0094311E">
              <w:rPr>
                <w:lang w:val="bs-Cyrl-BA"/>
              </w:rPr>
              <w:t>а</w:t>
            </w:r>
            <w:r w:rsidRPr="0094311E">
              <w:rPr>
                <w:lang w:val="bs-Cyrl-BA"/>
              </w:rPr>
              <w:t>ду са могућностима дати ученицима на увид компоненте енергетске електронике</w:t>
            </w:r>
          </w:p>
          <w:p w14:paraId="0E98CED9" w14:textId="77777777" w:rsidR="006B576F" w:rsidRPr="0094311E" w:rsidRDefault="006B576F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Теоретска настава се реализује у учиноници (</w:t>
            </w:r>
            <w:r w:rsidR="00931B9E" w:rsidRPr="0094311E">
              <w:rPr>
                <w:lang w:val="bs-Cyrl-BA"/>
              </w:rPr>
              <w:t>34 час</w:t>
            </w:r>
            <w:r w:rsidRPr="0094311E">
              <w:rPr>
                <w:lang w:val="bs-Cyrl-BA"/>
              </w:rPr>
              <w:t>а)</w:t>
            </w:r>
          </w:p>
          <w:p w14:paraId="17441760" w14:textId="77777777" w:rsidR="00A4374D" w:rsidRPr="0094311E" w:rsidRDefault="00A4374D" w:rsidP="00931B9E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lastRenderedPageBreak/>
              <w:t>- Стаљлно пратити активност ученика и адекватно је вредновати</w:t>
            </w:r>
          </w:p>
        </w:tc>
      </w:tr>
      <w:tr w:rsidR="003608E2" w:rsidRPr="008A6015" w14:paraId="06F00F5B" w14:textId="77777777" w:rsidTr="0038714A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962" w:type="pct"/>
            <w:gridSpan w:val="2"/>
          </w:tcPr>
          <w:p w14:paraId="300D28AC" w14:textId="77777777" w:rsidR="00C47003" w:rsidRPr="00042D81" w:rsidRDefault="00C47003" w:rsidP="00C55726">
            <w:pPr>
              <w:pStyle w:val="BodyText"/>
              <w:numPr>
                <w:ilvl w:val="0"/>
                <w:numId w:val="2"/>
              </w:numPr>
              <w:spacing w:after="0"/>
              <w:ind w:hanging="189"/>
              <w:rPr>
                <w:b/>
                <w:szCs w:val="22"/>
                <w:lang w:val="sr-Cyrl-BA"/>
              </w:rPr>
            </w:pPr>
            <w:r w:rsidRPr="002256E7">
              <w:rPr>
                <w:b/>
                <w:szCs w:val="22"/>
                <w:lang w:val="hr-HR"/>
              </w:rPr>
              <w:lastRenderedPageBreak/>
              <w:t>Интеграција</w:t>
            </w:r>
          </w:p>
          <w:p w14:paraId="03DE23AF" w14:textId="77777777" w:rsidR="00C47003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</w:rPr>
            </w:pPr>
            <w:r>
              <w:rPr>
                <w:b/>
                <w:szCs w:val="22"/>
              </w:rPr>
              <w:t>Електрична мјерења</w:t>
            </w:r>
          </w:p>
          <w:p w14:paraId="7C0B91D7" w14:textId="77777777" w:rsidR="00C47003" w:rsidRPr="00A4374D" w:rsidRDefault="00A4374D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Практична настава</w:t>
            </w:r>
          </w:p>
          <w:p w14:paraId="62E6D7D2" w14:textId="77777777" w:rsidR="00C47003" w:rsidRDefault="00C47003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</w:rPr>
              <w:t>Електроника</w:t>
            </w:r>
          </w:p>
          <w:p w14:paraId="4CF270B9" w14:textId="77777777" w:rsidR="00360377" w:rsidRPr="00360377" w:rsidRDefault="00360377" w:rsidP="00042D81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Модул 03</w:t>
            </w:r>
          </w:p>
        </w:tc>
        <w:tc>
          <w:tcPr>
            <w:tcW w:w="1913" w:type="pct"/>
            <w:gridSpan w:val="3"/>
            <w:tcBorders>
              <w:right w:val="nil"/>
            </w:tcBorders>
          </w:tcPr>
          <w:p w14:paraId="0BDB5675" w14:textId="77777777" w:rsidR="00C47003" w:rsidRDefault="00C47003" w:rsidP="00F86A71">
            <w:pPr>
              <w:ind w:left="360" w:firstLine="0"/>
              <w:rPr>
                <w:szCs w:val="22"/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left w:val="nil"/>
              <w:right w:val="nil"/>
            </w:tcBorders>
          </w:tcPr>
          <w:p w14:paraId="78907388" w14:textId="77777777" w:rsidR="00C47003" w:rsidRDefault="00C47003" w:rsidP="007A1E04">
            <w:pPr>
              <w:rPr>
                <w:b/>
                <w:szCs w:val="22"/>
                <w:lang w:val="hr-HR"/>
              </w:rPr>
            </w:pPr>
          </w:p>
        </w:tc>
        <w:tc>
          <w:tcPr>
            <w:tcW w:w="1171" w:type="pct"/>
            <w:gridSpan w:val="2"/>
            <w:tcBorders>
              <w:left w:val="nil"/>
            </w:tcBorders>
          </w:tcPr>
          <w:p w14:paraId="58AD2EFA" w14:textId="77777777" w:rsidR="00C47003" w:rsidRDefault="00C47003" w:rsidP="00F86A71">
            <w:pPr>
              <w:pStyle w:val="ListParagraph"/>
              <w:ind w:left="360" w:firstLine="0"/>
            </w:pPr>
          </w:p>
        </w:tc>
      </w:tr>
      <w:tr w:rsidR="00FE5DBD" w:rsidRPr="008A6015" w14:paraId="66493B59" w14:textId="77777777" w:rsidTr="0038714A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5000" w:type="pct"/>
            <w:gridSpan w:val="9"/>
          </w:tcPr>
          <w:p w14:paraId="4289C411" w14:textId="77777777" w:rsidR="00FE5DBD" w:rsidRPr="000F5083" w:rsidRDefault="00FE5DBD" w:rsidP="00C55726">
            <w:pPr>
              <w:pStyle w:val="BodyText"/>
              <w:numPr>
                <w:ilvl w:val="0"/>
                <w:numId w:val="2"/>
              </w:numPr>
              <w:spacing w:after="0"/>
              <w:ind w:hanging="189"/>
              <w:rPr>
                <w:b/>
                <w:szCs w:val="22"/>
                <w:lang w:val="sr-Cyrl-BA"/>
              </w:rPr>
            </w:pPr>
            <w:r w:rsidRPr="002256E7">
              <w:rPr>
                <w:b/>
                <w:szCs w:val="22"/>
                <w:lang w:val="hr-HR"/>
              </w:rPr>
              <w:t>Извори</w:t>
            </w:r>
          </w:p>
          <w:p w14:paraId="3A3387E2" w14:textId="77777777" w:rsidR="00FE5DBD" w:rsidRPr="006F0575" w:rsidRDefault="00FE5DBD" w:rsidP="00A17218">
            <w:pPr>
              <w:pStyle w:val="BodyText"/>
              <w:spacing w:after="0"/>
              <w:ind w:left="360" w:right="-391" w:firstLine="0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RS"/>
              </w:rPr>
              <w:t xml:space="preserve">- </w:t>
            </w:r>
            <w:r w:rsidRPr="006F0575">
              <w:rPr>
                <w:b/>
                <w:szCs w:val="22"/>
                <w:lang w:val="sr-Cyrl-BA"/>
              </w:rPr>
              <w:t>Уџбеник одобрен од стране Министарства просвјете и културе</w:t>
            </w:r>
            <w:r>
              <w:rPr>
                <w:b/>
                <w:szCs w:val="22"/>
                <w:lang w:val="sr-Cyrl-BA"/>
              </w:rPr>
              <w:t xml:space="preserve"> </w:t>
            </w:r>
            <w:r w:rsidRPr="006F0575">
              <w:rPr>
                <w:b/>
                <w:szCs w:val="22"/>
                <w:lang w:val="sr-Cyrl-BA"/>
              </w:rPr>
              <w:t>Републике Српске</w:t>
            </w:r>
          </w:p>
          <w:p w14:paraId="65F0BC6B" w14:textId="77777777" w:rsidR="00FE5DBD" w:rsidRPr="006F0575" w:rsidRDefault="00FE5DBD" w:rsidP="000F5083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RS"/>
              </w:rPr>
              <w:t xml:space="preserve">- </w:t>
            </w:r>
            <w:r w:rsidRPr="006F0575">
              <w:rPr>
                <w:b/>
                <w:szCs w:val="22"/>
                <w:lang w:val="sr-Cyrl-BA"/>
              </w:rPr>
              <w:t>Друга стручна и теоријска литература</w:t>
            </w:r>
          </w:p>
          <w:p w14:paraId="5F795479" w14:textId="77777777" w:rsidR="00FE5DBD" w:rsidRPr="006F0575" w:rsidRDefault="00FE5DBD" w:rsidP="000F5083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RS"/>
              </w:rPr>
              <w:t xml:space="preserve">- </w:t>
            </w:r>
            <w:r w:rsidRPr="006F0575">
              <w:rPr>
                <w:b/>
                <w:szCs w:val="22"/>
                <w:lang w:val="sr-Cyrl-BA"/>
              </w:rPr>
              <w:t>Каталози</w:t>
            </w:r>
          </w:p>
          <w:p w14:paraId="4CAA8C9C" w14:textId="77777777" w:rsidR="00FE5DBD" w:rsidRDefault="00FE5DBD" w:rsidP="000F5083">
            <w:pPr>
              <w:pStyle w:val="BodyText"/>
              <w:spacing w:after="0"/>
              <w:ind w:left="360" w:firstLine="0"/>
              <w:rPr>
                <w:b/>
                <w:szCs w:val="22"/>
              </w:rPr>
            </w:pPr>
            <w:r>
              <w:rPr>
                <w:b/>
                <w:szCs w:val="22"/>
                <w:lang w:val="sr-Cyrl-RS"/>
              </w:rPr>
              <w:t xml:space="preserve">- </w:t>
            </w:r>
            <w:r>
              <w:rPr>
                <w:b/>
                <w:szCs w:val="22"/>
              </w:rPr>
              <w:t>Стручни часописи</w:t>
            </w:r>
          </w:p>
          <w:p w14:paraId="45E110AB" w14:textId="77777777" w:rsidR="00FE5DBD" w:rsidRDefault="00FE5DBD" w:rsidP="001A6992">
            <w:pPr>
              <w:pStyle w:val="ListParagraph"/>
              <w:ind w:left="459" w:firstLine="0"/>
            </w:pPr>
            <w:r>
              <w:rPr>
                <w:b/>
                <w:szCs w:val="22"/>
                <w:lang w:val="sr-Cyrl-RS"/>
              </w:rPr>
              <w:t xml:space="preserve">- </w:t>
            </w:r>
            <w:r>
              <w:rPr>
                <w:b/>
                <w:szCs w:val="22"/>
              </w:rPr>
              <w:t>Интернет</w:t>
            </w:r>
          </w:p>
        </w:tc>
      </w:tr>
      <w:tr w:rsidR="004842B9" w:rsidRPr="00360377" w14:paraId="76D51EFD" w14:textId="77777777" w:rsidTr="0038714A">
        <w:tblPrEx>
          <w:tblBorders>
            <w:insideH w:val="single" w:sz="4" w:space="0" w:color="auto"/>
          </w:tblBorders>
        </w:tblPrEx>
        <w:trPr>
          <w:trHeight w:val="1271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2276AD42" w14:textId="77777777" w:rsidR="003151CD" w:rsidRPr="0077413E" w:rsidRDefault="004842B9" w:rsidP="00C55726">
            <w:pPr>
              <w:pStyle w:val="ListParagraph"/>
              <w:numPr>
                <w:ilvl w:val="0"/>
                <w:numId w:val="2"/>
              </w:numPr>
              <w:ind w:hanging="189"/>
              <w:rPr>
                <w:b/>
                <w:szCs w:val="22"/>
                <w:lang w:val="hr-HR"/>
              </w:rPr>
            </w:pPr>
            <w:r w:rsidRPr="0077413E">
              <w:rPr>
                <w:b/>
                <w:szCs w:val="22"/>
                <w:lang w:val="hr-HR"/>
              </w:rPr>
              <w:t>Оцјењивање</w:t>
            </w:r>
          </w:p>
          <w:p w14:paraId="3DE19458" w14:textId="77777777" w:rsidR="00FE5DBD" w:rsidRPr="0094311E" w:rsidRDefault="003151CD" w:rsidP="00FE5DBD">
            <w:pPr>
              <w:ind w:left="313" w:firstLine="0"/>
              <w:rPr>
                <w:b/>
                <w:szCs w:val="22"/>
                <w:lang w:val="hr-HR"/>
              </w:rPr>
            </w:pPr>
            <w:r w:rsidRPr="003151CD">
              <w:rPr>
                <w:b/>
                <w:szCs w:val="22"/>
              </w:rPr>
              <w:t>Оцјењивање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 w:rsidRPr="003151CD">
              <w:rPr>
                <w:b/>
                <w:szCs w:val="22"/>
              </w:rPr>
              <w:t>се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 w:rsidRPr="003151CD">
              <w:rPr>
                <w:b/>
                <w:szCs w:val="22"/>
              </w:rPr>
              <w:t>врши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 w:rsidRPr="003151CD">
              <w:rPr>
                <w:b/>
                <w:szCs w:val="22"/>
              </w:rPr>
              <w:t>у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 w:rsidRPr="003151CD">
              <w:rPr>
                <w:b/>
                <w:szCs w:val="22"/>
              </w:rPr>
              <w:t>складу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са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Законом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о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средњем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образовању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васпитању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Правилником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о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оцјењивању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ученика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настави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полагању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испита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средњој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школи</w:t>
            </w:r>
            <w:r w:rsidRPr="0094311E">
              <w:rPr>
                <w:b/>
                <w:szCs w:val="22"/>
                <w:lang w:val="hr-HR"/>
              </w:rPr>
              <w:t xml:space="preserve">. </w:t>
            </w:r>
            <w:r w:rsidR="00FE5DBD" w:rsidRPr="0094311E">
              <w:rPr>
                <w:b/>
                <w:szCs w:val="22"/>
                <w:lang w:val="hr-HR"/>
              </w:rPr>
              <w:t xml:space="preserve">Вриједност модула процентуално износи </w:t>
            </w:r>
            <w:r w:rsidR="00C02B12" w:rsidRPr="0094311E">
              <w:rPr>
                <w:b/>
                <w:szCs w:val="22"/>
                <w:lang w:val="sr-Cyrl-BA"/>
              </w:rPr>
              <w:t>33</w:t>
            </w:r>
            <w:r w:rsidR="00FE5DBD" w:rsidRPr="0094311E">
              <w:rPr>
                <w:b/>
                <w:szCs w:val="22"/>
                <w:lang w:val="hr-HR"/>
              </w:rPr>
              <w:t>% резултата учења</w:t>
            </w:r>
          </w:p>
          <w:p w14:paraId="1204C5DE" w14:textId="77777777" w:rsidR="00C02B12" w:rsidRPr="0094311E" w:rsidRDefault="00FE5DBD" w:rsidP="00FE5DBD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hr-HR"/>
              </w:rPr>
              <w:t>-</w:t>
            </w:r>
            <w:r w:rsidR="00C02B12" w:rsidRPr="0094311E">
              <w:rPr>
                <w:b/>
                <w:szCs w:val="22"/>
                <w:lang w:val="sr-Cyrl-BA"/>
              </w:rPr>
              <w:t xml:space="preserve"> </w:t>
            </w:r>
            <w:r w:rsidRPr="0094311E">
              <w:rPr>
                <w:b/>
                <w:szCs w:val="22"/>
                <w:lang w:val="hr-HR"/>
              </w:rPr>
              <w:t xml:space="preserve">Примјенити најмање </w:t>
            </w:r>
            <w:r w:rsidRPr="0094311E">
              <w:rPr>
                <w:b/>
                <w:szCs w:val="22"/>
                <w:lang w:val="sr-Cyrl-BA"/>
              </w:rPr>
              <w:t>двије</w:t>
            </w:r>
            <w:r w:rsidRPr="0094311E">
              <w:rPr>
                <w:b/>
                <w:szCs w:val="22"/>
                <w:lang w:val="hr-HR"/>
              </w:rPr>
              <w:t xml:space="preserve"> различите технике оцјењивања, од којих је једна усмена, </w:t>
            </w:r>
            <w:r w:rsidRPr="0094311E">
              <w:rPr>
                <w:b/>
                <w:szCs w:val="22"/>
                <w:lang w:val="sr-Cyrl-BA"/>
              </w:rPr>
              <w:t xml:space="preserve"> а </w:t>
            </w:r>
            <w:r w:rsidRPr="0094311E">
              <w:rPr>
                <w:b/>
                <w:szCs w:val="22"/>
                <w:lang w:val="hr-HR"/>
              </w:rPr>
              <w:t>друга писмена</w:t>
            </w:r>
            <w:r w:rsidRPr="0094311E">
              <w:rPr>
                <w:b/>
                <w:szCs w:val="22"/>
                <w:lang w:val="sr-Cyrl-BA"/>
              </w:rPr>
              <w:t xml:space="preserve">. </w:t>
            </w:r>
            <w:r w:rsidR="003151CD" w:rsidRPr="0094311E">
              <w:rPr>
                <w:b/>
                <w:szCs w:val="22"/>
                <w:lang w:val="hr-HR"/>
              </w:rPr>
              <w:t xml:space="preserve"> </w:t>
            </w:r>
          </w:p>
          <w:p w14:paraId="5C279D94" w14:textId="77777777" w:rsidR="004842B9" w:rsidRPr="003151CD" w:rsidRDefault="00C02B12" w:rsidP="00FE5DBD">
            <w:pPr>
              <w:ind w:left="313" w:firstLine="0"/>
              <w:rPr>
                <w:b/>
                <w:szCs w:val="22"/>
                <w:lang w:val="hr-HR"/>
              </w:rPr>
            </w:pPr>
            <w:r w:rsidRPr="00C02B12">
              <w:rPr>
                <w:b/>
                <w:szCs w:val="22"/>
                <w:lang w:val="sr-Cyrl-BA"/>
              </w:rPr>
              <w:t>-</w:t>
            </w:r>
            <w:r>
              <w:rPr>
                <w:b/>
                <w:szCs w:val="22"/>
                <w:lang w:val="sr-Cyrl-BA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О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техникама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и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критеријима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оцјењивања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ученике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треба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упознати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на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почетку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изучавања</w:t>
            </w:r>
            <w:r w:rsidR="003151CD" w:rsidRPr="006F0575">
              <w:rPr>
                <w:b/>
                <w:szCs w:val="22"/>
                <w:lang w:val="hr-HR"/>
              </w:rPr>
              <w:t xml:space="preserve"> </w:t>
            </w:r>
            <w:r w:rsidR="003151CD" w:rsidRPr="00C02B12">
              <w:rPr>
                <w:b/>
                <w:szCs w:val="22"/>
                <w:lang w:val="sr-Cyrl-BA"/>
              </w:rPr>
              <w:t>модула</w:t>
            </w:r>
            <w:r w:rsidR="003151CD" w:rsidRPr="006F0575">
              <w:rPr>
                <w:b/>
                <w:szCs w:val="22"/>
                <w:lang w:val="hr-HR"/>
              </w:rPr>
              <w:t>.</w:t>
            </w:r>
          </w:p>
        </w:tc>
      </w:tr>
    </w:tbl>
    <w:p w14:paraId="6912C326" w14:textId="77777777" w:rsidR="00B87849" w:rsidRDefault="00B87849">
      <w:pPr>
        <w:rPr>
          <w:szCs w:val="22"/>
          <w:lang w:val="sr-Cyrl-CS"/>
        </w:rPr>
      </w:pPr>
    </w:p>
    <w:p w14:paraId="0FD570BC" w14:textId="77777777" w:rsidR="00AF7C44" w:rsidRPr="002256E7" w:rsidRDefault="00AF7C44" w:rsidP="007D4F10">
      <w:pPr>
        <w:ind w:firstLine="0"/>
        <w:rPr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261"/>
        <w:gridCol w:w="2130"/>
        <w:gridCol w:w="673"/>
        <w:gridCol w:w="895"/>
        <w:gridCol w:w="1980"/>
        <w:gridCol w:w="2175"/>
        <w:gridCol w:w="661"/>
        <w:gridCol w:w="1646"/>
        <w:gridCol w:w="1893"/>
      </w:tblGrid>
      <w:tr w:rsidR="00E27B6C" w:rsidRPr="002256E7" w14:paraId="5072F6F1" w14:textId="77777777" w:rsidTr="00804028">
        <w:trPr>
          <w:trHeight w:val="416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0A528D4E" w14:textId="77777777" w:rsidR="00B73CDB" w:rsidRPr="00E8230A" w:rsidRDefault="00B73CDB" w:rsidP="009E470C">
            <w:pPr>
              <w:rPr>
                <w:b/>
                <w:szCs w:val="22"/>
                <w:lang w:val="sr-Cyrl-BA"/>
              </w:rPr>
            </w:pPr>
            <w:r w:rsidRPr="004F0466">
              <w:rPr>
                <w:b/>
                <w:szCs w:val="22"/>
                <w:lang w:val="sr-Cyrl-CS"/>
              </w:rPr>
              <w:t>Струка (</w:t>
            </w:r>
            <w:r w:rsidRPr="004F0466">
              <w:rPr>
                <w:b/>
                <w:szCs w:val="22"/>
                <w:lang w:val="hr-HR"/>
              </w:rPr>
              <w:t>назив)</w:t>
            </w:r>
            <w:r>
              <w:rPr>
                <w:b/>
                <w:szCs w:val="22"/>
                <w:lang w:val="sr-Cyrl-BA"/>
              </w:rPr>
              <w:t xml:space="preserve">: 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14:paraId="1C0394DF" w14:textId="77777777" w:rsidR="00B73CDB" w:rsidRPr="00423396" w:rsidRDefault="00B73CDB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ЕЛЕКТРОТЕХНИКА</w:t>
            </w:r>
          </w:p>
        </w:tc>
      </w:tr>
      <w:tr w:rsidR="00E27B6C" w:rsidRPr="002256E7" w14:paraId="36C5D766" w14:textId="77777777" w:rsidTr="00804028">
        <w:trPr>
          <w:trHeight w:val="407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657863C6" w14:textId="77777777" w:rsidR="00B73CDB" w:rsidRPr="004F0466" w:rsidRDefault="00B73CDB" w:rsidP="009E470C">
            <w:pPr>
              <w:rPr>
                <w:b/>
                <w:szCs w:val="22"/>
                <w:lang w:val="hr-HR"/>
              </w:rPr>
            </w:pPr>
            <w:r w:rsidRPr="004F0466">
              <w:rPr>
                <w:b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14:paraId="5698962B" w14:textId="77777777" w:rsidR="00B73CDB" w:rsidRPr="00795F28" w:rsidRDefault="0026041A" w:rsidP="009E470C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ТЕХНИЧАР ЕЛЕКТРОЕНЕРГЕТИКЕ</w:t>
            </w:r>
          </w:p>
        </w:tc>
      </w:tr>
      <w:tr w:rsidR="00E27B6C" w:rsidRPr="002256E7" w14:paraId="6722A09E" w14:textId="77777777" w:rsidTr="00804028">
        <w:trPr>
          <w:trHeight w:val="427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5EE52D7C" w14:textId="77777777" w:rsidR="00B73CDB" w:rsidRPr="004F0466" w:rsidRDefault="00B73CDB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14:paraId="190EC830" w14:textId="77777777" w:rsidR="00B73CDB" w:rsidRPr="004F0466" w:rsidRDefault="00AB4646" w:rsidP="00AB4646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 xml:space="preserve">ЕНЕРГЕТСКА ЕЛЕКТРОНИКА </w:t>
            </w:r>
          </w:p>
        </w:tc>
      </w:tr>
      <w:tr w:rsidR="00E27B6C" w:rsidRPr="00360377" w14:paraId="5835317F" w14:textId="77777777" w:rsidTr="00804028">
        <w:trPr>
          <w:trHeight w:val="418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3678BCAB" w14:textId="77777777" w:rsidR="00B73CDB" w:rsidRPr="004F0466" w:rsidRDefault="00B73CDB" w:rsidP="009E470C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14:paraId="50EABBD8" w14:textId="77777777" w:rsidR="00B73CDB" w:rsidRPr="00E8230A" w:rsidRDefault="001B2D6A" w:rsidP="000E5498">
            <w:pPr>
              <w:rPr>
                <w:szCs w:val="22"/>
                <w:lang w:val="sr-Cyrl-BA"/>
              </w:rPr>
            </w:pPr>
            <w:r w:rsidRPr="006F0575">
              <w:rPr>
                <w:szCs w:val="22"/>
                <w:lang w:val="sr-Cyrl-CS"/>
              </w:rPr>
              <w:t xml:space="preserve">Стручно – теоретски. Изучава се у </w:t>
            </w:r>
            <w:r>
              <w:rPr>
                <w:szCs w:val="22"/>
              </w:rPr>
              <w:t>III</w:t>
            </w:r>
            <w:r w:rsidRPr="006F0575">
              <w:rPr>
                <w:szCs w:val="22"/>
                <w:lang w:val="sr-Cyrl-CS"/>
              </w:rPr>
              <w:t xml:space="preserve"> разреду: </w:t>
            </w:r>
            <w:r w:rsidR="000E5498">
              <w:rPr>
                <w:szCs w:val="22"/>
                <w:lang w:val="sr-Latn-BA"/>
              </w:rPr>
              <w:t xml:space="preserve">2+1 </w:t>
            </w:r>
            <w:r w:rsidRPr="006F0575">
              <w:rPr>
                <w:szCs w:val="22"/>
                <w:lang w:val="sr-Cyrl-CS"/>
              </w:rPr>
              <w:t>часова седмично</w:t>
            </w:r>
          </w:p>
        </w:tc>
      </w:tr>
      <w:tr w:rsidR="00E27B6C" w:rsidRPr="002256E7" w14:paraId="055C9962" w14:textId="77777777" w:rsidTr="00804028">
        <w:trPr>
          <w:trHeight w:val="553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0BB8C1C9" w14:textId="77777777" w:rsidR="00B73CDB" w:rsidRPr="002256E7" w:rsidRDefault="00B73CDB" w:rsidP="009E470C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Модул (наслов)</w:t>
            </w:r>
            <w:r w:rsidRPr="002256E7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9"/>
            <w:shd w:val="clear" w:color="auto" w:fill="C6D9F1"/>
            <w:vAlign w:val="center"/>
          </w:tcPr>
          <w:p w14:paraId="49EEFE08" w14:textId="77777777" w:rsidR="0026041A" w:rsidRPr="0094311E" w:rsidRDefault="00FE5DBD" w:rsidP="0026041A">
            <w:pPr>
              <w:pStyle w:val="BodyText"/>
              <w:spacing w:after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ЕНЕРГЕТСКИ ПРЕТВАРАЧИ</w:t>
            </w:r>
          </w:p>
          <w:p w14:paraId="709453B7" w14:textId="77777777" w:rsidR="00B73CDB" w:rsidRPr="00FF42BA" w:rsidRDefault="00B73CDB" w:rsidP="009E470C">
            <w:pPr>
              <w:rPr>
                <w:b/>
                <w:bCs/>
                <w:szCs w:val="22"/>
                <w:lang w:val="sr-Cyrl-BA"/>
              </w:rPr>
            </w:pPr>
          </w:p>
        </w:tc>
      </w:tr>
      <w:tr w:rsidR="00A75D9F" w:rsidRPr="002256E7" w14:paraId="7E5A41F0" w14:textId="77777777" w:rsidTr="00804028">
        <w:trPr>
          <w:trHeight w:val="560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4C74E87E" w14:textId="77777777" w:rsidR="00B73CDB" w:rsidRPr="002256E7" w:rsidRDefault="00B73CDB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Датум:</w:t>
            </w:r>
          </w:p>
        </w:tc>
        <w:tc>
          <w:tcPr>
            <w:tcW w:w="796" w:type="pct"/>
            <w:gridSpan w:val="2"/>
            <w:shd w:val="clear" w:color="auto" w:fill="C6D9F1"/>
            <w:vAlign w:val="center"/>
          </w:tcPr>
          <w:p w14:paraId="3C0803D6" w14:textId="2E8DCA4A" w:rsidR="00B73CDB" w:rsidRPr="00DC749A" w:rsidRDefault="00AE08B7" w:rsidP="00AF43CA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2022. године</w:t>
            </w:r>
          </w:p>
        </w:tc>
        <w:tc>
          <w:tcPr>
            <w:tcW w:w="522" w:type="pct"/>
            <w:gridSpan w:val="2"/>
            <w:shd w:val="clear" w:color="auto" w:fill="C6D9F1"/>
            <w:vAlign w:val="center"/>
          </w:tcPr>
          <w:p w14:paraId="1A880F52" w14:textId="77777777" w:rsidR="00B73CDB" w:rsidRPr="002256E7" w:rsidRDefault="00B73CDB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Шифра:</w:t>
            </w:r>
          </w:p>
        </w:tc>
        <w:tc>
          <w:tcPr>
            <w:tcW w:w="1383" w:type="pct"/>
            <w:gridSpan w:val="2"/>
            <w:shd w:val="clear" w:color="auto" w:fill="C6D9F1"/>
            <w:vAlign w:val="center"/>
          </w:tcPr>
          <w:p w14:paraId="70C089D0" w14:textId="77777777" w:rsidR="00B73CDB" w:rsidRPr="002256E7" w:rsidRDefault="00B73CDB" w:rsidP="009E470C">
            <w:pPr>
              <w:rPr>
                <w:szCs w:val="22"/>
                <w:lang w:val="hr-HR"/>
              </w:rPr>
            </w:pPr>
          </w:p>
        </w:tc>
        <w:tc>
          <w:tcPr>
            <w:tcW w:w="768" w:type="pct"/>
            <w:gridSpan w:val="2"/>
            <w:shd w:val="clear" w:color="auto" w:fill="C6D9F1"/>
            <w:vAlign w:val="center"/>
          </w:tcPr>
          <w:p w14:paraId="2573E647" w14:textId="77777777" w:rsidR="00B73CDB" w:rsidRPr="002256E7" w:rsidRDefault="00B73CDB" w:rsidP="009E470C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Редни број:</w:t>
            </w:r>
          </w:p>
        </w:tc>
        <w:tc>
          <w:tcPr>
            <w:tcW w:w="630" w:type="pct"/>
            <w:shd w:val="clear" w:color="auto" w:fill="C6D9F1"/>
            <w:vAlign w:val="center"/>
          </w:tcPr>
          <w:p w14:paraId="6A55F30E" w14:textId="77777777" w:rsidR="00B73CDB" w:rsidRPr="00DC749A" w:rsidRDefault="00B73CDB" w:rsidP="009E470C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02</w:t>
            </w:r>
          </w:p>
        </w:tc>
      </w:tr>
      <w:tr w:rsidR="00B73CDB" w:rsidRPr="002256E7" w14:paraId="17B14356" w14:textId="77777777" w:rsidTr="00804028"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67A09CEE" w14:textId="77777777" w:rsidR="00B73CDB" w:rsidRPr="002256E7" w:rsidRDefault="00B73CDB" w:rsidP="00594765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Сврха</w:t>
            </w:r>
          </w:p>
        </w:tc>
      </w:tr>
      <w:tr w:rsidR="00082CDB" w:rsidRPr="008A6015" w14:paraId="34EC628F" w14:textId="77777777" w:rsidTr="00804028"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0670EACD" w14:textId="77777777" w:rsidR="00940CAF" w:rsidRPr="00A4374D" w:rsidRDefault="00FE5DBD" w:rsidP="00E97C89">
            <w:pPr>
              <w:rPr>
                <w:lang w:val="sr-Cyrl-BA"/>
              </w:rPr>
            </w:pPr>
            <w:r w:rsidRPr="0094311E">
              <w:t>Да се стекну знања из прелазних процеса у електричним колима, енергетским претварачима и инверторима</w:t>
            </w:r>
            <w:r w:rsidR="00A4374D" w:rsidRPr="0094311E">
              <w:rPr>
                <w:lang w:val="sr-Cyrl-BA"/>
              </w:rPr>
              <w:t>, те областима примјене енергетаке електронике.</w:t>
            </w:r>
          </w:p>
        </w:tc>
      </w:tr>
      <w:tr w:rsidR="00B73CDB" w:rsidRPr="002256E7" w14:paraId="3E216849" w14:textId="77777777" w:rsidTr="00804028">
        <w:trPr>
          <w:trHeight w:val="20"/>
          <w:jc w:val="center"/>
        </w:trPr>
        <w:tc>
          <w:tcPr>
            <w:tcW w:w="5000" w:type="pct"/>
            <w:gridSpan w:val="10"/>
          </w:tcPr>
          <w:p w14:paraId="6B8DE89B" w14:textId="77777777" w:rsidR="00B73CDB" w:rsidRPr="002256E7" w:rsidRDefault="00B73CDB" w:rsidP="0059476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Специјални захтјеви / Предуслови</w:t>
            </w:r>
          </w:p>
        </w:tc>
      </w:tr>
      <w:tr w:rsidR="00B73CDB" w:rsidRPr="002256E7" w14:paraId="05F9D6DF" w14:textId="77777777" w:rsidTr="00804028">
        <w:trPr>
          <w:trHeight w:val="576"/>
          <w:jc w:val="center"/>
        </w:trPr>
        <w:tc>
          <w:tcPr>
            <w:tcW w:w="5000" w:type="pct"/>
            <w:gridSpan w:val="10"/>
            <w:vAlign w:val="center"/>
          </w:tcPr>
          <w:p w14:paraId="22AA9A9A" w14:textId="77777777" w:rsidR="00B73CDB" w:rsidRPr="00FC4178" w:rsidRDefault="00AE08B7" w:rsidP="00340329">
            <w:pPr>
              <w:pStyle w:val="BodyText"/>
              <w:spacing w:after="0"/>
              <w:ind w:left="171" w:firstLine="0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Користити стечена знања из предмета: Основ</w:t>
            </w:r>
            <w:r w:rsidR="00632988">
              <w:rPr>
                <w:szCs w:val="22"/>
                <w:lang w:val="sr-Cyrl-BA"/>
              </w:rPr>
              <w:t>и</w:t>
            </w:r>
            <w:r>
              <w:rPr>
                <w:szCs w:val="22"/>
                <w:lang w:val="sr-Cyrl-BA"/>
              </w:rPr>
              <w:t xml:space="preserve"> електротехнике, </w:t>
            </w:r>
            <w:r w:rsidR="00632988">
              <w:rPr>
                <w:szCs w:val="22"/>
                <w:lang w:val="sr-Cyrl-BA"/>
              </w:rPr>
              <w:t xml:space="preserve">Електроника, </w:t>
            </w:r>
            <w:r>
              <w:rPr>
                <w:szCs w:val="22"/>
                <w:lang w:val="sr-Cyrl-BA"/>
              </w:rPr>
              <w:t>Физик</w:t>
            </w:r>
            <w:r w:rsidR="00632988">
              <w:rPr>
                <w:szCs w:val="22"/>
                <w:lang w:val="sr-Cyrl-BA"/>
              </w:rPr>
              <w:t>а</w:t>
            </w:r>
            <w:r>
              <w:rPr>
                <w:szCs w:val="22"/>
                <w:lang w:val="sr-Cyrl-BA"/>
              </w:rPr>
              <w:t>, Електротехнички материјал</w:t>
            </w:r>
            <w:r w:rsidR="00632988">
              <w:rPr>
                <w:szCs w:val="22"/>
                <w:lang w:val="sr-Cyrl-BA"/>
              </w:rPr>
              <w:t>и</w:t>
            </w:r>
            <w:r>
              <w:rPr>
                <w:szCs w:val="22"/>
                <w:lang w:val="sr-Cyrl-BA"/>
              </w:rPr>
              <w:t>, Математик</w:t>
            </w:r>
            <w:r w:rsidR="00632988">
              <w:rPr>
                <w:szCs w:val="22"/>
                <w:lang w:val="sr-Cyrl-BA"/>
              </w:rPr>
              <w:t xml:space="preserve">а  и  </w:t>
            </w:r>
            <w:r>
              <w:rPr>
                <w:szCs w:val="22"/>
                <w:lang w:val="sr-Cyrl-BA"/>
              </w:rPr>
              <w:t>Основ</w:t>
            </w:r>
            <w:r w:rsidR="00632988">
              <w:rPr>
                <w:szCs w:val="22"/>
                <w:lang w:val="sr-Cyrl-BA"/>
              </w:rPr>
              <w:t>е</w:t>
            </w:r>
            <w:r>
              <w:rPr>
                <w:szCs w:val="22"/>
                <w:lang w:val="sr-Cyrl-BA"/>
              </w:rPr>
              <w:t xml:space="preserve"> телекомуникација</w:t>
            </w:r>
          </w:p>
        </w:tc>
      </w:tr>
      <w:tr w:rsidR="00B73CDB" w:rsidRPr="002256E7" w14:paraId="22786DB4" w14:textId="77777777" w:rsidTr="00804028">
        <w:trPr>
          <w:trHeight w:val="20"/>
          <w:jc w:val="center"/>
        </w:trPr>
        <w:tc>
          <w:tcPr>
            <w:tcW w:w="5000" w:type="pct"/>
            <w:gridSpan w:val="10"/>
          </w:tcPr>
          <w:p w14:paraId="5CB4E314" w14:textId="77777777" w:rsidR="00B73CDB" w:rsidRPr="002256E7" w:rsidRDefault="00B73CDB" w:rsidP="0059476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Циљеви</w:t>
            </w:r>
          </w:p>
        </w:tc>
      </w:tr>
      <w:tr w:rsidR="00B73CDB" w:rsidRPr="008A6015" w14:paraId="2B39C3E3" w14:textId="77777777" w:rsidTr="00804028">
        <w:trPr>
          <w:trHeight w:val="716"/>
          <w:jc w:val="center"/>
        </w:trPr>
        <w:tc>
          <w:tcPr>
            <w:tcW w:w="5000" w:type="pct"/>
            <w:gridSpan w:val="10"/>
            <w:vAlign w:val="center"/>
          </w:tcPr>
          <w:p w14:paraId="01155A67" w14:textId="77777777" w:rsidR="00392C5C" w:rsidRPr="0094311E" w:rsidRDefault="00FE5DBD" w:rsidP="00EE5B6A">
            <w:pPr>
              <w:pStyle w:val="BodyText"/>
              <w:spacing w:after="0"/>
              <w:rPr>
                <w:szCs w:val="22"/>
                <w:lang w:val="sr-Cyrl-RS"/>
              </w:rPr>
            </w:pPr>
            <w:r w:rsidRPr="0094311E">
              <w:lastRenderedPageBreak/>
              <w:t>Постизање знања из прелазних процеса у електричним колима, енергетским претварачима и инверторима</w:t>
            </w:r>
            <w:r w:rsidRPr="0094311E">
              <w:rPr>
                <w:lang w:val="sr-Cyrl-BA"/>
              </w:rPr>
              <w:t xml:space="preserve"> и поља примјене енергетске електронике</w:t>
            </w:r>
            <w:r w:rsidRPr="0094311E">
              <w:t>,</w:t>
            </w:r>
          </w:p>
        </w:tc>
      </w:tr>
      <w:tr w:rsidR="00B73CDB" w:rsidRPr="002256E7" w14:paraId="7FD4EBFE" w14:textId="77777777" w:rsidTr="00804028"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621CA438" w14:textId="77777777" w:rsidR="00B73CDB" w:rsidRPr="0094311E" w:rsidRDefault="00B73CDB" w:rsidP="00594765">
            <w:pPr>
              <w:rPr>
                <w:b/>
                <w:szCs w:val="22"/>
              </w:rPr>
            </w:pPr>
            <w:r w:rsidRPr="0094311E">
              <w:rPr>
                <w:b/>
                <w:szCs w:val="22"/>
              </w:rPr>
              <w:t xml:space="preserve">Теме </w:t>
            </w:r>
          </w:p>
        </w:tc>
      </w:tr>
      <w:tr w:rsidR="00B73CDB" w:rsidRPr="002256E7" w14:paraId="182CFDCE" w14:textId="77777777" w:rsidTr="00804028">
        <w:trPr>
          <w:trHeight w:val="1008"/>
          <w:jc w:val="center"/>
        </w:trPr>
        <w:tc>
          <w:tcPr>
            <w:tcW w:w="5000" w:type="pct"/>
            <w:gridSpan w:val="10"/>
            <w:vAlign w:val="center"/>
          </w:tcPr>
          <w:p w14:paraId="266E6A28" w14:textId="77777777" w:rsidR="0026041A" w:rsidRPr="0094311E" w:rsidRDefault="00AB4646" w:rsidP="0026041A">
            <w:pPr>
              <w:pStyle w:val="ListParagraph"/>
              <w:ind w:left="1523" w:firstLine="0"/>
              <w:rPr>
                <w:b/>
                <w:lang w:val="sr-Cyrl-RS"/>
              </w:rPr>
            </w:pPr>
            <w:r w:rsidRPr="0094311E">
              <w:rPr>
                <w:b/>
              </w:rPr>
              <w:t>I</w:t>
            </w:r>
            <w:r w:rsidR="00FE5DBD" w:rsidRPr="0094311E">
              <w:t xml:space="preserve"> </w:t>
            </w:r>
            <w:r w:rsidR="00FE5DBD" w:rsidRPr="0094311E">
              <w:rPr>
                <w:b/>
              </w:rPr>
              <w:t xml:space="preserve">I </w:t>
            </w:r>
            <w:r w:rsidR="00FE5DBD" w:rsidRPr="0094311E">
              <w:rPr>
                <w:b/>
                <w:lang w:val="sr-Cyrl-BA"/>
              </w:rPr>
              <w:t xml:space="preserve"> </w:t>
            </w:r>
            <w:r w:rsidR="00D71A05" w:rsidRPr="0094311E">
              <w:rPr>
                <w:b/>
                <w:lang w:val="sr-Cyrl-RS"/>
              </w:rPr>
              <w:t xml:space="preserve">ЕНЕРГЕТСКИ </w:t>
            </w:r>
            <w:r w:rsidR="00FE5DBD" w:rsidRPr="0094311E">
              <w:rPr>
                <w:b/>
                <w:lang w:val="sr-Cyrl-RS"/>
              </w:rPr>
              <w:t>ПРЕТВАРАЧИ</w:t>
            </w:r>
          </w:p>
          <w:p w14:paraId="74EB562C" w14:textId="77777777" w:rsidR="00FE5DBD" w:rsidRPr="0094311E" w:rsidRDefault="00FE5DBD" w:rsidP="00FE5DBD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Прелазни процеси у електричним колима</w:t>
            </w:r>
          </w:p>
          <w:p w14:paraId="0355C76E" w14:textId="77777777" w:rsidR="00D71A05" w:rsidRPr="0094311E" w:rsidRDefault="00D71A05" w:rsidP="00D71A05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Исправљачи</w:t>
            </w:r>
          </w:p>
          <w:p w14:paraId="0CD07ABD" w14:textId="77777777" w:rsidR="005426B1" w:rsidRPr="0094311E" w:rsidRDefault="00FE5DBD" w:rsidP="00D71A05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Инвертори</w:t>
            </w:r>
          </w:p>
          <w:p w14:paraId="35016BD8" w14:textId="77777777" w:rsidR="00D71A05" w:rsidRPr="0094311E" w:rsidRDefault="00FE5DBD" w:rsidP="00D71A05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Претварачи учестаности</w:t>
            </w:r>
          </w:p>
          <w:p w14:paraId="12930661" w14:textId="77777777" w:rsidR="00D71A05" w:rsidRPr="0094311E" w:rsidRDefault="00D71A05" w:rsidP="00D71A05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Наизмјенични претварачи</w:t>
            </w:r>
          </w:p>
          <w:p w14:paraId="2D68609A" w14:textId="77777777" w:rsidR="00D71A05" w:rsidRPr="0094311E" w:rsidRDefault="00D71A05" w:rsidP="00D71A05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Једносмјерни претварачи</w:t>
            </w:r>
          </w:p>
          <w:p w14:paraId="184EB19D" w14:textId="77777777" w:rsidR="00D71A05" w:rsidRPr="0094311E" w:rsidRDefault="00D71A05" w:rsidP="00D71A05">
            <w:pPr>
              <w:pStyle w:val="ListParagraph"/>
              <w:numPr>
                <w:ilvl w:val="0"/>
                <w:numId w:val="30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Области примјене енергетске електроник</w:t>
            </w:r>
            <w:r w:rsidR="00114663" w:rsidRPr="0094311E">
              <w:rPr>
                <w:b/>
                <w:lang w:val="sr-Cyrl-RS"/>
              </w:rPr>
              <w:t>е</w:t>
            </w:r>
            <w:r w:rsidRPr="0094311E">
              <w:rPr>
                <w:b/>
                <w:lang w:val="sr-Cyrl-RS"/>
              </w:rPr>
              <w:t xml:space="preserve"> </w:t>
            </w:r>
          </w:p>
          <w:p w14:paraId="1E009A52" w14:textId="77777777" w:rsidR="00AB4646" w:rsidRPr="0094311E" w:rsidRDefault="00AB4646" w:rsidP="0026041A">
            <w:pPr>
              <w:pStyle w:val="ListParagraph"/>
              <w:ind w:left="1523" w:firstLine="0"/>
              <w:rPr>
                <w:b/>
                <w:lang w:val="sr-Cyrl-RS"/>
              </w:rPr>
            </w:pPr>
          </w:p>
        </w:tc>
      </w:tr>
      <w:tr w:rsidR="00A75D9F" w:rsidRPr="002256E7" w14:paraId="61AB36CC" w14:textId="77777777" w:rsidTr="00804028">
        <w:trPr>
          <w:trHeight w:val="20"/>
          <w:jc w:val="center"/>
        </w:trPr>
        <w:tc>
          <w:tcPr>
            <w:tcW w:w="988" w:type="pct"/>
            <w:gridSpan w:val="2"/>
            <w:vMerge w:val="restart"/>
            <w:shd w:val="clear" w:color="auto" w:fill="C6D9F1"/>
            <w:vAlign w:val="center"/>
          </w:tcPr>
          <w:p w14:paraId="11117C4A" w14:textId="77777777" w:rsidR="00B73CDB" w:rsidRPr="004F0466" w:rsidRDefault="00B73CDB" w:rsidP="00594765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 xml:space="preserve">Тема </w:t>
            </w:r>
          </w:p>
        </w:tc>
        <w:tc>
          <w:tcPr>
            <w:tcW w:w="2834" w:type="pct"/>
            <w:gridSpan w:val="6"/>
            <w:shd w:val="clear" w:color="auto" w:fill="C6D9F1"/>
            <w:vAlign w:val="center"/>
          </w:tcPr>
          <w:p w14:paraId="66D9DC0D" w14:textId="77777777" w:rsidR="00B73CDB" w:rsidRPr="004F0466" w:rsidRDefault="00B73CDB" w:rsidP="00594765">
            <w:pPr>
              <w:jc w:val="center"/>
              <w:rPr>
                <w:b/>
                <w:szCs w:val="22"/>
                <w:lang w:val="sr-Cyrl-CS"/>
              </w:rPr>
            </w:pPr>
          </w:p>
        </w:tc>
        <w:tc>
          <w:tcPr>
            <w:tcW w:w="1178" w:type="pct"/>
            <w:gridSpan w:val="2"/>
            <w:vMerge w:val="restart"/>
            <w:shd w:val="clear" w:color="auto" w:fill="C6D9F1"/>
            <w:vAlign w:val="center"/>
          </w:tcPr>
          <w:p w14:paraId="4EDBCF44" w14:textId="77777777" w:rsidR="00B73CDB" w:rsidRPr="002256E7" w:rsidRDefault="00B73CDB" w:rsidP="00594765">
            <w:pPr>
              <w:jc w:val="center"/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Смјернице</w:t>
            </w:r>
            <w:r w:rsidRPr="002256E7">
              <w:rPr>
                <w:b/>
                <w:szCs w:val="22"/>
                <w:lang w:val="sr-Cyrl-CS"/>
              </w:rPr>
              <w:t xml:space="preserve"> за наставнике</w:t>
            </w:r>
          </w:p>
        </w:tc>
      </w:tr>
      <w:tr w:rsidR="00A75D9F" w:rsidRPr="002256E7" w14:paraId="0447D7EE" w14:textId="77777777" w:rsidTr="00804028">
        <w:trPr>
          <w:trHeight w:val="20"/>
          <w:jc w:val="center"/>
        </w:trPr>
        <w:tc>
          <w:tcPr>
            <w:tcW w:w="988" w:type="pct"/>
            <w:gridSpan w:val="2"/>
            <w:vMerge/>
            <w:shd w:val="clear" w:color="auto" w:fill="C6D9F1"/>
            <w:vAlign w:val="center"/>
          </w:tcPr>
          <w:p w14:paraId="00621AD0" w14:textId="77777777"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933" w:type="pct"/>
            <w:gridSpan w:val="2"/>
            <w:shd w:val="clear" w:color="auto" w:fill="C6D9F1"/>
            <w:vAlign w:val="center"/>
          </w:tcPr>
          <w:p w14:paraId="4EAB43DA" w14:textId="77777777"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Знања </w:t>
            </w:r>
          </w:p>
        </w:tc>
        <w:tc>
          <w:tcPr>
            <w:tcW w:w="957" w:type="pct"/>
            <w:gridSpan w:val="2"/>
            <w:shd w:val="clear" w:color="auto" w:fill="C6D9F1"/>
            <w:vAlign w:val="center"/>
          </w:tcPr>
          <w:p w14:paraId="1B56D512" w14:textId="77777777"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Вјештине </w:t>
            </w:r>
          </w:p>
        </w:tc>
        <w:tc>
          <w:tcPr>
            <w:tcW w:w="944" w:type="pct"/>
            <w:gridSpan w:val="2"/>
            <w:shd w:val="clear" w:color="auto" w:fill="C6D9F1"/>
            <w:vAlign w:val="center"/>
          </w:tcPr>
          <w:p w14:paraId="6D38D15A" w14:textId="77777777"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78" w:type="pct"/>
            <w:gridSpan w:val="2"/>
            <w:vMerge/>
            <w:shd w:val="clear" w:color="auto" w:fill="C6D9F1"/>
            <w:vAlign w:val="center"/>
          </w:tcPr>
          <w:p w14:paraId="37C46447" w14:textId="77777777" w:rsidR="00B73CDB" w:rsidRPr="002256E7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A75D9F" w:rsidRPr="002256E7" w14:paraId="66554CF3" w14:textId="77777777" w:rsidTr="00804028">
        <w:trPr>
          <w:trHeight w:val="20"/>
          <w:jc w:val="center"/>
        </w:trPr>
        <w:tc>
          <w:tcPr>
            <w:tcW w:w="988" w:type="pct"/>
            <w:gridSpan w:val="2"/>
            <w:vMerge/>
            <w:shd w:val="clear" w:color="auto" w:fill="C6D9F1"/>
            <w:vAlign w:val="center"/>
          </w:tcPr>
          <w:p w14:paraId="53337AA9" w14:textId="77777777"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2834" w:type="pct"/>
            <w:gridSpan w:val="6"/>
            <w:shd w:val="clear" w:color="auto" w:fill="C6D9F1"/>
            <w:vAlign w:val="center"/>
          </w:tcPr>
          <w:p w14:paraId="78F57DE2" w14:textId="77777777" w:rsidR="00B73CDB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Ученик је способан да:</w:t>
            </w:r>
          </w:p>
        </w:tc>
        <w:tc>
          <w:tcPr>
            <w:tcW w:w="1178" w:type="pct"/>
            <w:gridSpan w:val="2"/>
            <w:vMerge/>
            <w:shd w:val="clear" w:color="auto" w:fill="C6D9F1"/>
            <w:vAlign w:val="center"/>
          </w:tcPr>
          <w:p w14:paraId="7CEB34CB" w14:textId="77777777" w:rsidR="00B73CDB" w:rsidRPr="002256E7" w:rsidRDefault="00B73CDB" w:rsidP="00594765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A75D9F" w:rsidRPr="00360377" w14:paraId="5643588E" w14:textId="77777777" w:rsidTr="00804028">
        <w:trPr>
          <w:trHeight w:val="11903"/>
          <w:jc w:val="center"/>
        </w:trPr>
        <w:tc>
          <w:tcPr>
            <w:tcW w:w="988" w:type="pct"/>
            <w:gridSpan w:val="2"/>
            <w:shd w:val="clear" w:color="auto" w:fill="C6D9F1"/>
          </w:tcPr>
          <w:p w14:paraId="7175F432" w14:textId="77777777" w:rsidR="00FE5DBD" w:rsidRPr="0094311E" w:rsidRDefault="00FE5DBD" w:rsidP="00FE5DBD">
            <w:pPr>
              <w:ind w:left="792" w:hanging="648"/>
              <w:rPr>
                <w:b/>
                <w:lang w:val="sr-Cyrl-RS"/>
              </w:rPr>
            </w:pPr>
            <w:r w:rsidRPr="0094311E">
              <w:rPr>
                <w:b/>
                <w:lang w:val="sr-Cyrl-BA"/>
              </w:rPr>
              <w:lastRenderedPageBreak/>
              <w:t xml:space="preserve">     </w:t>
            </w:r>
            <w:r w:rsidRPr="0094311E">
              <w:rPr>
                <w:b/>
              </w:rPr>
              <w:t>I</w:t>
            </w:r>
            <w:r w:rsidRPr="0094311E">
              <w:t xml:space="preserve"> </w:t>
            </w:r>
            <w:r w:rsidRPr="0094311E">
              <w:rPr>
                <w:b/>
              </w:rPr>
              <w:t xml:space="preserve">I </w:t>
            </w:r>
            <w:r w:rsidRPr="0094311E">
              <w:rPr>
                <w:b/>
                <w:lang w:val="sr-Cyrl-BA"/>
              </w:rPr>
              <w:t xml:space="preserve"> </w:t>
            </w:r>
            <w:r w:rsidRPr="0094311E">
              <w:rPr>
                <w:b/>
                <w:lang w:val="sr-Cyrl-RS"/>
              </w:rPr>
              <w:t>ЕНЕРГЕТСКИ       ПРЕТВАРАЧИ</w:t>
            </w:r>
          </w:p>
          <w:p w14:paraId="55260DE9" w14:textId="77777777" w:rsidR="00FE5DBD" w:rsidRPr="0094311E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Прелазни процеси у електричним колима</w:t>
            </w:r>
          </w:p>
          <w:p w14:paraId="2FF08547" w14:textId="77777777" w:rsidR="00FE5DBD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Исправљачи</w:t>
            </w:r>
          </w:p>
          <w:p w14:paraId="3935C245" w14:textId="77777777" w:rsidR="00FE5DBD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Инвертори</w:t>
            </w:r>
          </w:p>
          <w:p w14:paraId="5E6AA3DC" w14:textId="77777777" w:rsidR="00FE5DBD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Претварачи учестаности</w:t>
            </w:r>
          </w:p>
          <w:p w14:paraId="3C1D241C" w14:textId="77777777" w:rsidR="00FE5DBD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Наизмјенични претварачи</w:t>
            </w:r>
          </w:p>
          <w:p w14:paraId="44FF234F" w14:textId="77777777" w:rsidR="00FE5DBD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Једносмјерни претварачи</w:t>
            </w:r>
          </w:p>
          <w:p w14:paraId="0AFA5F13" w14:textId="77777777" w:rsidR="00FE5DBD" w:rsidRDefault="00FE5DBD" w:rsidP="00FE5DBD">
            <w:pPr>
              <w:pStyle w:val="ListParagraph"/>
              <w:numPr>
                <w:ilvl w:val="0"/>
                <w:numId w:val="29"/>
              </w:num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Области примјене енергетске електронике </w:t>
            </w:r>
          </w:p>
          <w:p w14:paraId="421E196B" w14:textId="77777777" w:rsidR="00476C44" w:rsidRPr="00AB4646" w:rsidRDefault="00476C44" w:rsidP="00FE5DBD">
            <w:pPr>
              <w:pStyle w:val="ListParagraph"/>
              <w:ind w:firstLine="0"/>
              <w:rPr>
                <w:b/>
                <w:szCs w:val="22"/>
                <w:lang w:val="sr-Cyrl-RS"/>
              </w:rPr>
            </w:pPr>
          </w:p>
        </w:tc>
        <w:tc>
          <w:tcPr>
            <w:tcW w:w="933" w:type="pct"/>
            <w:gridSpan w:val="2"/>
          </w:tcPr>
          <w:p w14:paraId="17C1FC95" w14:textId="77777777" w:rsidR="00CC660B" w:rsidRPr="0094311E" w:rsidRDefault="00CC660B" w:rsidP="00CC660B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>Зна</w:t>
            </w:r>
            <w:r w:rsidRPr="0094311E">
              <w:rPr>
                <w:lang w:val="sr-Cyrl-RS"/>
              </w:rPr>
              <w:t xml:space="preserve"> да објасни појам и природу прелазног процеса, основне особине акумулационих елемената, дефинше законе комутације, анализира процесе и објасни начин рада пасивног кола за диференцирање и интегрисање</w:t>
            </w:r>
          </w:p>
          <w:p w14:paraId="0803AA63" w14:textId="77777777" w:rsidR="00C02B12" w:rsidRPr="0094311E" w:rsidRDefault="00C02B12" w:rsidP="00FE5DBD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>Познаје</w:t>
            </w:r>
            <w:r w:rsidRPr="0094311E">
              <w:rPr>
                <w:lang w:val="sr-Cyrl-RS"/>
              </w:rPr>
              <w:t xml:space="preserve"> врсте претварача </w:t>
            </w:r>
            <w:r w:rsidR="002167F4" w:rsidRPr="0094311E">
              <w:rPr>
                <w:lang w:val="sr-Cyrl-RS"/>
              </w:rPr>
              <w:t>електричне енергије</w:t>
            </w:r>
          </w:p>
          <w:p w14:paraId="0FAC4BAB" w14:textId="77777777" w:rsidR="00476C44" w:rsidRPr="0094311E" w:rsidRDefault="00CF575A" w:rsidP="00FE5DBD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>Зна</w:t>
            </w:r>
            <w:r w:rsidRPr="0094311E">
              <w:rPr>
                <w:lang w:val="sr-Cyrl-RS"/>
              </w:rPr>
              <w:t xml:space="preserve"> електричне шеме једнофазних полуталасних исправљача са диодама и тиристорима </w:t>
            </w:r>
          </w:p>
          <w:p w14:paraId="5FDF9F55" w14:textId="77777777" w:rsidR="00CF575A" w:rsidRPr="0094311E" w:rsidRDefault="00CF575A" w:rsidP="00CF575A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>Зна</w:t>
            </w:r>
            <w:r w:rsidRPr="0094311E">
              <w:rPr>
                <w:lang w:val="sr-Cyrl-RS"/>
              </w:rPr>
              <w:t xml:space="preserve"> електричне шеме једнофазних пуноталасних исправљача са средњим изводом </w:t>
            </w:r>
            <w:r w:rsidR="001D1D4C" w:rsidRPr="0094311E">
              <w:rPr>
                <w:lang w:val="sr-Cyrl-RS"/>
              </w:rPr>
              <w:t xml:space="preserve">и </w:t>
            </w:r>
            <w:r w:rsidRPr="0094311E">
              <w:rPr>
                <w:lang w:val="sr-Cyrl-RS"/>
              </w:rPr>
              <w:t xml:space="preserve"> једнофазних пуноталасних исправљача у мосном споју уз употребу диода и тиристора </w:t>
            </w:r>
          </w:p>
          <w:p w14:paraId="20F07345" w14:textId="77777777" w:rsidR="00DE614D" w:rsidRPr="0094311E" w:rsidRDefault="00CF575A" w:rsidP="00114663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>Зна</w:t>
            </w:r>
            <w:r w:rsidRPr="0094311E">
              <w:rPr>
                <w:lang w:val="sr-Cyrl-RS"/>
              </w:rPr>
              <w:t xml:space="preserve"> електричне шеме трофазних полуталасних исправљача </w:t>
            </w:r>
            <w:r w:rsidR="001D1D4C" w:rsidRPr="0094311E">
              <w:rPr>
                <w:lang w:val="sr-Cyrl-RS"/>
              </w:rPr>
              <w:t xml:space="preserve">и </w:t>
            </w:r>
            <w:r w:rsidRPr="0094311E">
              <w:rPr>
                <w:lang w:val="sr-Cyrl-RS"/>
              </w:rPr>
              <w:t xml:space="preserve">шеме трофазних пуноталасних исправљача у мосном споју уз употребу диода и тиристора </w:t>
            </w:r>
          </w:p>
          <w:p w14:paraId="4382ED6A" w14:textId="77777777" w:rsidR="00114663" w:rsidRPr="0094311E" w:rsidRDefault="00DE614D" w:rsidP="00114663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="00BB36B7" w:rsidRPr="0094311E">
              <w:rPr>
                <w:lang w:val="sr-Cyrl-RS"/>
              </w:rPr>
              <w:t>начин рада и функционалну шему инвертора вођеног мрежом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10DAE310" w14:textId="77777777" w:rsidR="00E27B6C" w:rsidRPr="0094311E" w:rsidRDefault="00E27B6C" w:rsidP="00114663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lastRenderedPageBreak/>
              <w:t xml:space="preserve">Зна </w:t>
            </w:r>
            <w:r w:rsidRPr="0094311E">
              <w:rPr>
                <w:lang w:val="sr-Cyrl-RS"/>
              </w:rPr>
              <w:t xml:space="preserve">начин рада и функционалну шему струјног инвертора </w:t>
            </w:r>
          </w:p>
          <w:p w14:paraId="38459157" w14:textId="77777777" w:rsidR="00E27B6C" w:rsidRPr="0094311E" w:rsidRDefault="00E27B6C" w:rsidP="00E27B6C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>начин рада и функционалну шему напонског инвертора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5FE576BE" w14:textId="77777777" w:rsidR="00E27B6C" w:rsidRPr="0094311E" w:rsidRDefault="00E27B6C" w:rsidP="00E27B6C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>начин рада и функционалну шему резонантног инвертора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01094373" w14:textId="77777777" w:rsidR="00E27B6C" w:rsidRPr="0094311E" w:rsidRDefault="00E27B6C" w:rsidP="00E27B6C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>начин рада и функционалну шему трофазног инвертора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5B6D3FE2" w14:textId="77777777" w:rsidR="00E27B6C" w:rsidRPr="0094311E" w:rsidRDefault="00E27B6C" w:rsidP="00E27B6C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>начин рада и функционалну шему претварача учестаности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0938A848" w14:textId="77777777" w:rsidR="00A75D9F" w:rsidRPr="0094311E" w:rsidRDefault="00A75D9F" w:rsidP="00A75D9F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>начин рада и функционалну шему наизмјеничног претварача са скоковитом промјеном напона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5D9C95AA" w14:textId="77777777" w:rsidR="00A75D9F" w:rsidRPr="0094311E" w:rsidRDefault="00A75D9F" w:rsidP="00A75D9F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>начин рада и функционалну шему наизмјеничног претварача са фазном регулацијом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5B268DD9" w14:textId="77777777" w:rsidR="00A75D9F" w:rsidRPr="0094311E" w:rsidRDefault="00A75D9F" w:rsidP="00A75D9F">
            <w:pPr>
              <w:pStyle w:val="NoSpacing"/>
              <w:rPr>
                <w:u w:val="single"/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 xml:space="preserve">начин рада и функционалну шему директногједносмјерног претварача </w:t>
            </w:r>
          </w:p>
          <w:p w14:paraId="711C97AB" w14:textId="77777777" w:rsidR="00124A8B" w:rsidRPr="0094311E" w:rsidRDefault="00366EE8" w:rsidP="00114663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RS"/>
              </w:rPr>
              <w:t xml:space="preserve">Зна </w:t>
            </w:r>
            <w:r w:rsidRPr="0094311E">
              <w:rPr>
                <w:lang w:val="sr-Cyrl-RS"/>
              </w:rPr>
              <w:t xml:space="preserve">поља примјене енергетске електронике у подручјима управљања моторима једносмјерне струје, регулације освјетљења, преноса електричне енергије и производње електричне </w:t>
            </w:r>
            <w:r w:rsidRPr="0094311E">
              <w:rPr>
                <w:lang w:val="sr-Cyrl-RS"/>
              </w:rPr>
              <w:lastRenderedPageBreak/>
              <w:t>енергије у соларним електранама</w:t>
            </w:r>
          </w:p>
          <w:p w14:paraId="70F37327" w14:textId="77777777" w:rsidR="00233A72" w:rsidRPr="0094311E" w:rsidRDefault="00233A72" w:rsidP="00366EE8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RS"/>
              </w:rPr>
            </w:pPr>
          </w:p>
        </w:tc>
        <w:tc>
          <w:tcPr>
            <w:tcW w:w="957" w:type="pct"/>
            <w:gridSpan w:val="2"/>
          </w:tcPr>
          <w:p w14:paraId="46959F12" w14:textId="77777777" w:rsidR="00CC660B" w:rsidRPr="0094311E" w:rsidRDefault="00CC660B" w:rsidP="00CC660B">
            <w:pPr>
              <w:pStyle w:val="NoSpacing"/>
              <w:rPr>
                <w:lang w:val="sr-Cyrl-BA"/>
              </w:rPr>
            </w:pPr>
            <w:r w:rsidRPr="0094311E">
              <w:rPr>
                <w:lang w:val="sr-Cyrl-RS"/>
              </w:rPr>
              <w:lastRenderedPageBreak/>
              <w:t xml:space="preserve">- </w:t>
            </w:r>
            <w:r w:rsidRPr="0094311E">
              <w:rPr>
                <w:u w:val="single"/>
                <w:lang w:val="sr-Cyrl-RS"/>
              </w:rPr>
              <w:t>Анализира</w:t>
            </w:r>
            <w:r w:rsidRPr="0094311E">
              <w:rPr>
                <w:lang w:val="sr-Cyrl-RS"/>
              </w:rPr>
              <w:t xml:space="preserve"> шеме  пасивног кола за диференцирање и интегрисање, </w:t>
            </w:r>
            <w:r w:rsidRPr="0094311E">
              <w:rPr>
                <w:u w:val="single"/>
                <w:lang w:val="sr-Cyrl-RS"/>
              </w:rPr>
              <w:t>познаје</w:t>
            </w:r>
            <w:r w:rsidRPr="0094311E">
              <w:rPr>
                <w:lang w:val="sr-Cyrl-RS"/>
              </w:rPr>
              <w:t xml:space="preserve"> начин рада пасивних елемента и </w:t>
            </w:r>
            <w:r w:rsidRPr="0094311E">
              <w:rPr>
                <w:u w:val="single"/>
                <w:lang w:val="sr-Cyrl-RS"/>
              </w:rPr>
              <w:t>објашњава</w:t>
            </w:r>
            <w:r w:rsidRPr="0094311E">
              <w:rPr>
                <w:lang w:val="sr-Cyrl-RS"/>
              </w:rPr>
              <w:t xml:space="preserve"> како временска компонента утиче на облик излазног сигнала код диференцијатора и интегратора, </w:t>
            </w:r>
            <w:r w:rsidRPr="0094311E">
              <w:rPr>
                <w:u w:val="single"/>
                <w:lang w:val="sr-Cyrl-RS"/>
              </w:rPr>
              <w:t>примјењује</w:t>
            </w:r>
            <w:r w:rsidRPr="0094311E">
              <w:rPr>
                <w:lang w:val="sr-Cyrl-RS"/>
              </w:rPr>
              <w:t xml:space="preserve"> законе комутације</w:t>
            </w:r>
          </w:p>
          <w:p w14:paraId="750451C6" w14:textId="77777777" w:rsidR="00935E15" w:rsidRPr="0094311E" w:rsidRDefault="00FE5DBD" w:rsidP="00935E15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Обја</w:t>
            </w:r>
            <w:r w:rsidR="00063215" w:rsidRPr="0094311E">
              <w:rPr>
                <w:u w:val="single"/>
                <w:lang w:val="sr-Cyrl-BA"/>
              </w:rPr>
              <w:t>шњава</w:t>
            </w:r>
            <w:r w:rsidRPr="0094311E">
              <w:rPr>
                <w:lang w:val="sr-Cyrl-BA"/>
              </w:rPr>
              <w:t xml:space="preserve"> полуталасне и пуноталасне једнофазне исправљаче са диодама и тиристорима, утицај идуктивног оптерећења на рад и начин његовог отклањања</w:t>
            </w:r>
            <w:r w:rsidR="002B37C7" w:rsidRPr="0094311E">
              <w:rPr>
                <w:lang w:val="sr-Cyrl-BA"/>
              </w:rPr>
              <w:t xml:space="preserve"> помоћу нул диода</w:t>
            </w:r>
            <w:r w:rsidR="00063215" w:rsidRPr="0094311E">
              <w:rPr>
                <w:lang w:val="sr-Cyrl-BA"/>
              </w:rPr>
              <w:t xml:space="preserve"> и </w:t>
            </w:r>
            <w:r w:rsidR="00063215" w:rsidRPr="0094311E">
              <w:rPr>
                <w:u w:val="single"/>
                <w:lang w:val="sr-Cyrl-BA"/>
              </w:rPr>
              <w:t>н</w:t>
            </w:r>
            <w:r w:rsidR="00935E15" w:rsidRPr="0094311E">
              <w:rPr>
                <w:u w:val="single"/>
                <w:lang w:val="sr-Cyrl-BA"/>
              </w:rPr>
              <w:t>аведе</w:t>
            </w:r>
            <w:r w:rsidR="00935E15" w:rsidRPr="0094311E">
              <w:rPr>
                <w:lang w:val="sr-Cyrl-BA"/>
              </w:rPr>
              <w:t xml:space="preserve"> основне врсте исправљачких трансформатора</w:t>
            </w:r>
          </w:p>
          <w:p w14:paraId="41C209C6" w14:textId="77777777" w:rsidR="00FE5DBD" w:rsidRPr="0094311E" w:rsidRDefault="00063215" w:rsidP="00FE5DBD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 нацртати</w:t>
            </w:r>
            <w:r w:rsidRPr="0094311E">
              <w:rPr>
                <w:lang w:val="sr-Cyrl-BA"/>
              </w:rPr>
              <w:t xml:space="preserve"> функционалну шему и на детаљном приказу инвертора вођеног мрежом  </w:t>
            </w:r>
            <w:r w:rsidRPr="0094311E">
              <w:rPr>
                <w:u w:val="single"/>
                <w:lang w:val="sr-Cyrl-BA"/>
              </w:rPr>
              <w:t>о</w:t>
            </w:r>
            <w:r w:rsidR="00FE5DBD" w:rsidRPr="0094311E">
              <w:rPr>
                <w:u w:val="single"/>
                <w:lang w:val="sr-Cyrl-BA"/>
              </w:rPr>
              <w:t>бјасни</w:t>
            </w:r>
            <w:r w:rsidRPr="0094311E">
              <w:rPr>
                <w:u w:val="single"/>
                <w:lang w:val="sr-Cyrl-BA"/>
              </w:rPr>
              <w:t>ти</w:t>
            </w:r>
            <w:r w:rsidR="00FE5DBD" w:rsidRPr="0094311E">
              <w:rPr>
                <w:lang w:val="sr-Cyrl-BA"/>
              </w:rPr>
              <w:t xml:space="preserve"> начин рада</w:t>
            </w:r>
            <w:r w:rsidRPr="0094311E">
              <w:rPr>
                <w:lang w:val="sr-Cyrl-BA"/>
              </w:rPr>
              <w:t xml:space="preserve"> управљачког и комутационог дијела инвертора, те подручја примјене</w:t>
            </w:r>
            <w:r w:rsidR="00FE5DBD" w:rsidRPr="0094311E">
              <w:rPr>
                <w:lang w:val="sr-Cyrl-BA"/>
              </w:rPr>
              <w:t xml:space="preserve"> инвертора вођених мрежом</w:t>
            </w:r>
          </w:p>
          <w:p w14:paraId="4BFDB9AF" w14:textId="77777777" w:rsidR="00063215" w:rsidRPr="0094311E" w:rsidRDefault="00063215" w:rsidP="00063215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</w:t>
            </w:r>
            <w:r w:rsidRPr="0094311E">
              <w:rPr>
                <w:lang w:val="sr-Cyrl-BA"/>
              </w:rPr>
              <w:t xml:space="preserve"> </w:t>
            </w:r>
            <w:r w:rsidRPr="0094311E">
              <w:rPr>
                <w:u w:val="single"/>
                <w:lang w:val="sr-Cyrl-BA"/>
              </w:rPr>
              <w:t>нацртати</w:t>
            </w:r>
            <w:r w:rsidRPr="0094311E">
              <w:rPr>
                <w:lang w:val="sr-Cyrl-BA"/>
              </w:rPr>
              <w:t xml:space="preserve"> функционалну шему и на детаљном приказу струјног инвертора </w:t>
            </w:r>
            <w:r w:rsidRPr="0094311E">
              <w:rPr>
                <w:u w:val="single"/>
                <w:lang w:val="sr-Cyrl-BA"/>
              </w:rPr>
              <w:t>објаснити</w:t>
            </w:r>
            <w:r w:rsidRPr="0094311E">
              <w:rPr>
                <w:lang w:val="sr-Cyrl-BA"/>
              </w:rPr>
              <w:t xml:space="preserve"> начин комутације, токове струја </w:t>
            </w:r>
            <w:r w:rsidRPr="0094311E">
              <w:rPr>
                <w:lang w:val="sr-Cyrl-BA"/>
              </w:rPr>
              <w:lastRenderedPageBreak/>
              <w:t>и начин искључења тиристора</w:t>
            </w:r>
          </w:p>
          <w:p w14:paraId="5FC956B9" w14:textId="77777777" w:rsidR="00063215" w:rsidRPr="0094311E" w:rsidRDefault="00063215" w:rsidP="00063215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</w:t>
            </w:r>
            <w:r w:rsidRPr="0094311E">
              <w:rPr>
                <w:lang w:val="sr-Cyrl-BA"/>
              </w:rPr>
              <w:t xml:space="preserve"> </w:t>
            </w:r>
            <w:r w:rsidRPr="0094311E">
              <w:rPr>
                <w:u w:val="single"/>
                <w:lang w:val="sr-Cyrl-BA"/>
              </w:rPr>
              <w:t>нацртати</w:t>
            </w:r>
            <w:r w:rsidRPr="0094311E">
              <w:rPr>
                <w:lang w:val="sr-Cyrl-BA"/>
              </w:rPr>
              <w:t xml:space="preserve"> функционалну шему и на детаљном приказу напонског инвертора </w:t>
            </w:r>
            <w:r w:rsidR="00E27B6C" w:rsidRPr="0094311E">
              <w:rPr>
                <w:lang w:val="sr-Cyrl-BA"/>
              </w:rPr>
              <w:t>са транзисторима и тиристорима</w:t>
            </w:r>
            <w:r w:rsidR="00A75D9F" w:rsidRPr="0094311E">
              <w:rPr>
                <w:lang w:val="sr-Cyrl-BA"/>
              </w:rPr>
              <w:t xml:space="preserve"> и</w:t>
            </w:r>
            <w:r w:rsidR="00E27B6C" w:rsidRPr="0094311E">
              <w:rPr>
                <w:lang w:val="sr-Cyrl-BA"/>
              </w:rPr>
              <w:t xml:space="preserve"> </w:t>
            </w:r>
            <w:r w:rsidRPr="0094311E">
              <w:rPr>
                <w:u w:val="single"/>
                <w:lang w:val="sr-Cyrl-BA"/>
              </w:rPr>
              <w:t>објаснити</w:t>
            </w:r>
            <w:r w:rsidRPr="0094311E">
              <w:rPr>
                <w:lang w:val="sr-Cyrl-BA"/>
              </w:rPr>
              <w:t xml:space="preserve"> начин комутације, токове струја и начин искључења </w:t>
            </w:r>
            <w:r w:rsidR="00E27B6C" w:rsidRPr="0094311E">
              <w:rPr>
                <w:lang w:val="sr-Cyrl-BA"/>
              </w:rPr>
              <w:t xml:space="preserve">транзистора и </w:t>
            </w:r>
            <w:r w:rsidRPr="0094311E">
              <w:rPr>
                <w:lang w:val="sr-Cyrl-BA"/>
              </w:rPr>
              <w:t>тиристора</w:t>
            </w:r>
          </w:p>
          <w:p w14:paraId="4A10E37A" w14:textId="77777777" w:rsidR="00FE5DBD" w:rsidRPr="0094311E" w:rsidRDefault="00366EE8" w:rsidP="00FE5DBD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 о</w:t>
            </w:r>
            <w:r w:rsidR="00FE5DBD" w:rsidRPr="0094311E">
              <w:rPr>
                <w:u w:val="single"/>
                <w:lang w:val="sr-Cyrl-BA"/>
              </w:rPr>
              <w:t>бјасни</w:t>
            </w:r>
            <w:r w:rsidRPr="0094311E">
              <w:rPr>
                <w:u w:val="single"/>
                <w:lang w:val="sr-Cyrl-BA"/>
              </w:rPr>
              <w:t>ти</w:t>
            </w:r>
            <w:r w:rsidR="00FE5DBD" w:rsidRPr="0094311E">
              <w:rPr>
                <w:lang w:val="sr-Cyrl-BA"/>
              </w:rPr>
              <w:t xml:space="preserve"> начин рада и примјену резонантних инвертора</w:t>
            </w:r>
          </w:p>
          <w:p w14:paraId="04F3AB39" w14:textId="77777777" w:rsidR="00E27B6C" w:rsidRPr="0094311E" w:rsidRDefault="00E27B6C" w:rsidP="00E27B6C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</w:t>
            </w:r>
            <w:r w:rsidRPr="0094311E">
              <w:rPr>
                <w:lang w:val="sr-Cyrl-BA"/>
              </w:rPr>
              <w:t xml:space="preserve"> </w:t>
            </w:r>
            <w:r w:rsidRPr="0094311E">
              <w:rPr>
                <w:u w:val="single"/>
                <w:lang w:val="sr-Cyrl-BA"/>
              </w:rPr>
              <w:t>нацртати</w:t>
            </w:r>
            <w:r w:rsidRPr="0094311E">
              <w:rPr>
                <w:lang w:val="sr-Cyrl-BA"/>
              </w:rPr>
              <w:t xml:space="preserve"> функционалну шему и на детаљном приказу трофазног инвертора </w:t>
            </w:r>
            <w:r w:rsidRPr="0094311E">
              <w:rPr>
                <w:u w:val="single"/>
                <w:lang w:val="sr-Cyrl-BA"/>
              </w:rPr>
              <w:t>објаснити</w:t>
            </w:r>
            <w:r w:rsidRPr="0094311E">
              <w:rPr>
                <w:lang w:val="sr-Cyrl-BA"/>
              </w:rPr>
              <w:t xml:space="preserve"> начин комутације, токове струја и начин искључења тиристора</w:t>
            </w:r>
          </w:p>
          <w:p w14:paraId="12FC4C67" w14:textId="77777777" w:rsidR="00E27B6C" w:rsidRPr="0094311E" w:rsidRDefault="00E27B6C" w:rsidP="00695EE8">
            <w:pPr>
              <w:pStyle w:val="NoSpacing"/>
              <w:rPr>
                <w:lang w:val="sr-Cyrl-RS"/>
              </w:rPr>
            </w:pPr>
            <w:r w:rsidRPr="0094311E">
              <w:rPr>
                <w:u w:val="single"/>
                <w:lang w:val="sr-Cyrl-BA"/>
              </w:rPr>
              <w:t>Објасни</w:t>
            </w:r>
            <w:r w:rsidRPr="0094311E">
              <w:rPr>
                <w:lang w:val="sr-Cyrl-BA"/>
              </w:rPr>
              <w:t xml:space="preserve"> начин рада и примјену непосредних и посредних </w:t>
            </w:r>
            <w:r w:rsidRPr="0094311E">
              <w:rPr>
                <w:lang w:val="sr-Cyrl-RS"/>
              </w:rPr>
              <w:t>претварача учестаности</w:t>
            </w:r>
            <w:r w:rsidRPr="0094311E">
              <w:rPr>
                <w:u w:val="single"/>
                <w:lang w:val="sr-Cyrl-RS"/>
              </w:rPr>
              <w:t xml:space="preserve"> </w:t>
            </w:r>
          </w:p>
          <w:p w14:paraId="740BC2B6" w14:textId="77777777" w:rsidR="00A75D9F" w:rsidRPr="0094311E" w:rsidRDefault="00A75D9F" w:rsidP="00A75D9F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</w:t>
            </w:r>
            <w:r w:rsidRPr="0094311E">
              <w:rPr>
                <w:lang w:val="sr-Cyrl-BA"/>
              </w:rPr>
              <w:t xml:space="preserve"> </w:t>
            </w:r>
            <w:r w:rsidRPr="0094311E">
              <w:rPr>
                <w:u w:val="single"/>
                <w:lang w:val="sr-Cyrl-BA"/>
              </w:rPr>
              <w:t>нацртати</w:t>
            </w:r>
            <w:r w:rsidRPr="0094311E">
              <w:rPr>
                <w:lang w:val="sr-Cyrl-BA"/>
              </w:rPr>
              <w:t xml:space="preserve"> функционалну шему и на детаљном приказу </w:t>
            </w:r>
            <w:r w:rsidRPr="0094311E">
              <w:rPr>
                <w:lang w:val="sr-Cyrl-RS"/>
              </w:rPr>
              <w:t xml:space="preserve">наизмјеничног претварача са скоковитом промјеном напона </w:t>
            </w:r>
            <w:r w:rsidRPr="0094311E">
              <w:rPr>
                <w:u w:val="single"/>
                <w:lang w:val="sr-Cyrl-BA"/>
              </w:rPr>
              <w:t>објаснити</w:t>
            </w:r>
            <w:r w:rsidRPr="0094311E">
              <w:rPr>
                <w:lang w:val="sr-Cyrl-BA"/>
              </w:rPr>
              <w:t xml:space="preserve"> начин комутације, токове струја и начин искључења тиристора</w:t>
            </w:r>
          </w:p>
          <w:p w14:paraId="0239C246" w14:textId="77777777" w:rsidR="00A75D9F" w:rsidRPr="0094311E" w:rsidRDefault="00A75D9F" w:rsidP="00A75D9F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 нацртати</w:t>
            </w:r>
            <w:r w:rsidRPr="0094311E">
              <w:rPr>
                <w:lang w:val="sr-Cyrl-BA"/>
              </w:rPr>
              <w:t xml:space="preserve"> функционалну шему и на детаљном приказу </w:t>
            </w:r>
            <w:r w:rsidRPr="0094311E">
              <w:rPr>
                <w:lang w:val="sr-Cyrl-BA"/>
              </w:rPr>
              <w:lastRenderedPageBreak/>
              <w:t>наизмјеничног претварача са фазном регулацијом објаснити начин комутације, токове струја и начин искључења триака</w:t>
            </w:r>
          </w:p>
          <w:p w14:paraId="7CDE982C" w14:textId="77777777" w:rsidR="00366EE8" w:rsidRPr="0094311E" w:rsidRDefault="00366EE8" w:rsidP="00366EE8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 објаснити</w:t>
            </w:r>
            <w:r w:rsidRPr="0094311E">
              <w:rPr>
                <w:lang w:val="sr-Cyrl-BA"/>
              </w:rPr>
              <w:t xml:space="preserve"> начин рада и примјену директних једносмјерних претварача</w:t>
            </w:r>
          </w:p>
          <w:p w14:paraId="0280B84A" w14:textId="77777777" w:rsidR="00366EE8" w:rsidRPr="0094311E" w:rsidRDefault="00366EE8" w:rsidP="00366EE8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Зна објаснити</w:t>
            </w:r>
            <w:r w:rsidRPr="0094311E">
              <w:rPr>
                <w:lang w:val="sr-Cyrl-BA"/>
              </w:rPr>
              <w:t xml:space="preserve"> начин рада и примјену индиректних једносмјерних претварача</w:t>
            </w:r>
          </w:p>
          <w:p w14:paraId="1F2AB372" w14:textId="77777777" w:rsidR="00A75D9F" w:rsidRPr="0094311E" w:rsidRDefault="00366EE8" w:rsidP="00A75D9F">
            <w:pPr>
              <w:pStyle w:val="NoSpacing"/>
              <w:rPr>
                <w:lang w:val="sr-Cyrl-BA"/>
              </w:rPr>
            </w:pPr>
            <w:r w:rsidRPr="0094311E">
              <w:rPr>
                <w:u w:val="single"/>
                <w:lang w:val="sr-Cyrl-BA"/>
              </w:rPr>
              <w:t>Самостално</w:t>
            </w:r>
            <w:r w:rsidRPr="0094311E">
              <w:rPr>
                <w:lang w:val="sr-Cyrl-BA"/>
              </w:rPr>
              <w:t xml:space="preserve"> </w:t>
            </w:r>
            <w:r w:rsidRPr="0094311E">
              <w:rPr>
                <w:u w:val="single"/>
                <w:lang w:val="sr-Cyrl-BA"/>
              </w:rPr>
              <w:t>истражи</w:t>
            </w:r>
            <w:r w:rsidRPr="0094311E">
              <w:rPr>
                <w:lang w:val="sr-Cyrl-BA"/>
              </w:rPr>
              <w:t xml:space="preserve"> подручја примјене енергетске електронике и презентује резултате</w:t>
            </w:r>
            <w:r w:rsidR="0038714A" w:rsidRPr="0094311E">
              <w:rPr>
                <w:lang w:val="sr-Cyrl-BA"/>
              </w:rPr>
              <w:t xml:space="preserve"> у групи  </w:t>
            </w:r>
            <w:r w:rsidRPr="0094311E">
              <w:rPr>
                <w:lang w:val="sr-Cyrl-BA"/>
              </w:rPr>
              <w:t xml:space="preserve"> </w:t>
            </w:r>
          </w:p>
          <w:p w14:paraId="4432D79C" w14:textId="77777777" w:rsidR="00695EE8" w:rsidRPr="0094311E" w:rsidRDefault="00695EE8" w:rsidP="00695EE8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BA"/>
              </w:rPr>
            </w:pPr>
          </w:p>
          <w:p w14:paraId="6D86592E" w14:textId="77777777" w:rsidR="00114663" w:rsidRPr="0094311E" w:rsidRDefault="00114663" w:rsidP="00EB4BBB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BA"/>
              </w:rPr>
            </w:pPr>
          </w:p>
        </w:tc>
        <w:tc>
          <w:tcPr>
            <w:tcW w:w="944" w:type="pct"/>
            <w:gridSpan w:val="2"/>
          </w:tcPr>
          <w:p w14:paraId="56182DEC" w14:textId="77777777" w:rsidR="00A4374D" w:rsidRPr="0094311E" w:rsidRDefault="00A4374D" w:rsidP="00A4374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lastRenderedPageBreak/>
              <w:t>Комуникација у писаном и усменом облику, употребом стручне терминологије, правилним формулисањем појмова и концепата из области енергетске електронике.</w:t>
            </w:r>
          </w:p>
          <w:p w14:paraId="78A6AC72" w14:textId="77777777" w:rsidR="00A4374D" w:rsidRPr="0094311E" w:rsidRDefault="00A4374D" w:rsidP="00A4374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 xml:space="preserve">Математичке компетенције и компетенције из области природних наука и технологије кроз развијање логичког начина размишљања и доношење закључака приликом анализе рада енергетских </w:t>
            </w:r>
            <w:r w:rsidR="003608E2" w:rsidRPr="0094311E">
              <w:rPr>
                <w:szCs w:val="22"/>
                <w:lang w:val="ru-RU"/>
              </w:rPr>
              <w:t>претварача</w:t>
            </w:r>
            <w:r w:rsidRPr="0094311E">
              <w:rPr>
                <w:szCs w:val="22"/>
                <w:lang w:val="ru-RU"/>
              </w:rPr>
              <w:t xml:space="preserve">. </w:t>
            </w:r>
          </w:p>
          <w:p w14:paraId="2D3278F7" w14:textId="77777777" w:rsidR="00695EE8" w:rsidRPr="0094311E" w:rsidRDefault="00A4374D" w:rsidP="00E27B6C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>Развијање техника самосталног учења, као и тимског учења кроз изрдау самосталних презентација и међусобних дискусија на задату тему. развијање техника истарживања</w:t>
            </w:r>
            <w:r w:rsidR="00E27B6C" w:rsidRPr="0094311E">
              <w:rPr>
                <w:szCs w:val="22"/>
                <w:lang w:val="ru-RU"/>
              </w:rPr>
              <w:t xml:space="preserve">, систематизовања и </w:t>
            </w:r>
            <w:r w:rsidRPr="0094311E">
              <w:rPr>
                <w:szCs w:val="22"/>
                <w:lang w:val="ru-RU"/>
              </w:rPr>
              <w:t>вредновања информација у циљу надоградње претходно стечених знања.</w:t>
            </w:r>
          </w:p>
          <w:p w14:paraId="045776C6" w14:textId="77777777" w:rsidR="00804028" w:rsidRPr="0094311E" w:rsidRDefault="00804028" w:rsidP="00804028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 xml:space="preserve">Дигитална компетенција (коришћење информационо-комуникацијске технологијеради претраге, прикупљања и употребе податакаиз </w:t>
            </w:r>
            <w:r w:rsidRPr="0094311E">
              <w:rPr>
                <w:szCs w:val="22"/>
                <w:lang w:val="ru-RU"/>
              </w:rPr>
              <w:lastRenderedPageBreak/>
              <w:t>области индустријске електронике, препознавање релевантних стручних текстова и видео записа, употреба софтверских алата за презентација истраживања</w:t>
            </w:r>
          </w:p>
          <w:p w14:paraId="2A7431A5" w14:textId="77777777" w:rsidR="00804028" w:rsidRPr="0094311E" w:rsidRDefault="00804028" w:rsidP="00804028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>Социјалнма компетенција кроз развијање способности изражавања сопственог мишљења, уважававања другачијих ставова</w:t>
            </w:r>
          </w:p>
        </w:tc>
        <w:tc>
          <w:tcPr>
            <w:tcW w:w="1178" w:type="pct"/>
            <w:gridSpan w:val="2"/>
          </w:tcPr>
          <w:p w14:paraId="46A144C2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lastRenderedPageBreak/>
              <w:t xml:space="preserve">- Ученицима објаснити </w:t>
            </w:r>
            <w:r w:rsidR="001D1D4C" w:rsidRPr="0094311E">
              <w:rPr>
                <w:lang w:val="bs-Cyrl-BA"/>
              </w:rPr>
              <w:t>правце развоја енергетске електронике</w:t>
            </w:r>
            <w:r w:rsidRPr="0094311E">
              <w:rPr>
                <w:lang w:val="bs-Cyrl-BA"/>
              </w:rPr>
              <w:t xml:space="preserve"> и објаснити разлику </w:t>
            </w:r>
            <w:r w:rsidR="001D1D4C" w:rsidRPr="0094311E">
              <w:rPr>
                <w:lang w:val="bs-Cyrl-BA"/>
              </w:rPr>
              <w:t>између претварача у енергетској електроници и механички спрегнутих претварача</w:t>
            </w:r>
          </w:p>
          <w:p w14:paraId="33D79AB2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користити графологије, пројекције и шеме, те  у што већој мјери користити каталошке ознаке и вриједности</w:t>
            </w:r>
          </w:p>
          <w:p w14:paraId="71567ECB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 xml:space="preserve">- Наводидити што више </w:t>
            </w:r>
            <w:r w:rsidR="001D1D4C" w:rsidRPr="0094311E">
              <w:rPr>
                <w:lang w:val="bs-Cyrl-BA"/>
              </w:rPr>
              <w:t>пректич</w:t>
            </w:r>
            <w:r w:rsidRPr="0094311E">
              <w:rPr>
                <w:lang w:val="bs-Cyrl-BA"/>
              </w:rPr>
              <w:t xml:space="preserve">них примјера примјене </w:t>
            </w:r>
            <w:r w:rsidR="001D1D4C" w:rsidRPr="0094311E">
              <w:rPr>
                <w:lang w:val="bs-Cyrl-BA"/>
              </w:rPr>
              <w:t>склопа који је предмет теоретског излагања</w:t>
            </w:r>
          </w:p>
          <w:p w14:paraId="1E4B33AD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У циљу мотивације за самостално учење и тимски рад одређени број тема реализовати кроз израду самосталних презентација и дискусије на задату тему за истраживање</w:t>
            </w:r>
          </w:p>
          <w:p w14:paraId="460A2620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 xml:space="preserve">- У складу са могућностима дати ученицима </w:t>
            </w:r>
            <w:r w:rsidR="001D1D4C" w:rsidRPr="0094311E">
              <w:rPr>
                <w:lang w:val="bs-Cyrl-BA"/>
              </w:rPr>
              <w:t>да самостално реализуију једноставније склопове</w:t>
            </w:r>
          </w:p>
          <w:p w14:paraId="0E656EE6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Стаљлно пратити активност ученика и адекватно је вредновати</w:t>
            </w:r>
          </w:p>
          <w:p w14:paraId="645C15CA" w14:textId="77777777" w:rsidR="003608E2" w:rsidRPr="0094311E" w:rsidRDefault="003608E2" w:rsidP="003608E2">
            <w:pPr>
              <w:pStyle w:val="ListParagraph"/>
              <w:ind w:left="36" w:right="411" w:firstLine="0"/>
              <w:rPr>
                <w:lang w:val="bs-Cyrl-BA"/>
              </w:rPr>
            </w:pPr>
            <w:r w:rsidRPr="0094311E">
              <w:rPr>
                <w:lang w:val="bs-Cyrl-BA"/>
              </w:rPr>
              <w:t>- Теоретска настава се реализује у учиноници (34 часа)</w:t>
            </w:r>
          </w:p>
          <w:p w14:paraId="3BBCD4FA" w14:textId="77777777" w:rsidR="006C1105" w:rsidRPr="0094311E" w:rsidRDefault="006C1105" w:rsidP="003608E2">
            <w:pPr>
              <w:pStyle w:val="NoSpacing"/>
              <w:numPr>
                <w:ilvl w:val="0"/>
                <w:numId w:val="0"/>
              </w:numPr>
              <w:ind w:left="144" w:hanging="144"/>
              <w:rPr>
                <w:lang w:val="sr-Cyrl-RS"/>
              </w:rPr>
            </w:pPr>
          </w:p>
        </w:tc>
      </w:tr>
      <w:tr w:rsidR="00320B93" w:rsidRPr="00360377" w14:paraId="7E6D3584" w14:textId="77777777" w:rsidTr="00804028">
        <w:trPr>
          <w:trHeight w:val="313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14:paraId="70A92257" w14:textId="77777777" w:rsidR="00320B93" w:rsidRPr="006F0575" w:rsidRDefault="00320B93" w:rsidP="00320B93">
            <w:pPr>
              <w:pStyle w:val="ListParagraph"/>
              <w:ind w:firstLine="0"/>
              <w:rPr>
                <w:lang w:val="sr-Cyrl-RS"/>
              </w:rPr>
            </w:pPr>
          </w:p>
          <w:p w14:paraId="23974CE2" w14:textId="77777777" w:rsidR="00320B93" w:rsidRPr="006F0575" w:rsidRDefault="00320B93" w:rsidP="0077413E">
            <w:pPr>
              <w:ind w:firstLine="0"/>
              <w:rPr>
                <w:lang w:val="sr-Cyrl-RS"/>
              </w:rPr>
            </w:pPr>
          </w:p>
        </w:tc>
      </w:tr>
      <w:tr w:rsidR="00320B93" w:rsidRPr="008A6015" w14:paraId="4E032BF1" w14:textId="77777777" w:rsidTr="00804028">
        <w:trPr>
          <w:trHeight w:val="210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14:paraId="3EAB0ABB" w14:textId="77777777" w:rsidR="00320B93" w:rsidRPr="0094311E" w:rsidRDefault="0077413E" w:rsidP="00C55726">
            <w:pPr>
              <w:pStyle w:val="ListParagraph"/>
              <w:numPr>
                <w:ilvl w:val="0"/>
                <w:numId w:val="23"/>
              </w:numPr>
              <w:ind w:left="313"/>
              <w:rPr>
                <w:b/>
              </w:rPr>
            </w:pPr>
            <w:r w:rsidRPr="0094311E">
              <w:rPr>
                <w:b/>
              </w:rPr>
              <w:t>Интеграција</w:t>
            </w:r>
          </w:p>
          <w:p w14:paraId="42C7727D" w14:textId="77777777" w:rsidR="0077413E" w:rsidRPr="0094311E" w:rsidRDefault="00CA471A" w:rsidP="0077413E">
            <w:pPr>
              <w:pStyle w:val="BodyText"/>
              <w:spacing w:after="0"/>
              <w:ind w:left="360" w:right="-3309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Модул 01</w:t>
            </w:r>
          </w:p>
          <w:p w14:paraId="787FF4FB" w14:textId="77777777" w:rsidR="0077413E" w:rsidRPr="0094311E" w:rsidRDefault="00CA471A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Модул 03</w:t>
            </w:r>
          </w:p>
          <w:p w14:paraId="5FE63DA3" w14:textId="77777777" w:rsidR="006D6CFD" w:rsidRPr="0094311E" w:rsidRDefault="006D6CFD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sr-Cyrl-RS"/>
              </w:rPr>
            </w:pPr>
            <w:r w:rsidRPr="0094311E">
              <w:rPr>
                <w:b/>
                <w:szCs w:val="22"/>
                <w:lang w:val="sr-Cyrl-RS"/>
              </w:rPr>
              <w:t>Електроника</w:t>
            </w:r>
          </w:p>
          <w:p w14:paraId="1ED78B2E" w14:textId="77777777" w:rsidR="00FE5DBD" w:rsidRPr="0094311E" w:rsidRDefault="00FE5DBD" w:rsidP="006D6CFD">
            <w:pPr>
              <w:pStyle w:val="BodyText"/>
              <w:spacing w:after="0"/>
              <w:ind w:left="360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Електричне инсталације</w:t>
            </w:r>
          </w:p>
        </w:tc>
      </w:tr>
      <w:tr w:rsidR="001B5532" w:rsidRPr="002256E7" w14:paraId="379B503F" w14:textId="77777777" w:rsidTr="00804028">
        <w:trPr>
          <w:trHeight w:val="20"/>
          <w:jc w:val="center"/>
        </w:trPr>
        <w:tc>
          <w:tcPr>
            <w:tcW w:w="5000" w:type="pct"/>
            <w:gridSpan w:val="10"/>
          </w:tcPr>
          <w:p w14:paraId="6AB99A49" w14:textId="77777777" w:rsidR="001B5532" w:rsidRPr="0094311E" w:rsidRDefault="001B5532" w:rsidP="00C55726">
            <w:pPr>
              <w:pStyle w:val="ListParagraph"/>
              <w:numPr>
                <w:ilvl w:val="0"/>
                <w:numId w:val="23"/>
              </w:numPr>
              <w:ind w:left="313"/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  <w:lang w:val="hr-HR"/>
              </w:rPr>
              <w:t>Извори</w:t>
            </w:r>
          </w:p>
          <w:p w14:paraId="6D60C546" w14:textId="77777777" w:rsidR="0077413E" w:rsidRPr="0094311E" w:rsidRDefault="0077413E" w:rsidP="0077413E">
            <w:pPr>
              <w:pStyle w:val="BodyText"/>
              <w:spacing w:after="0"/>
              <w:ind w:left="360" w:right="-391" w:firstLine="0"/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</w:rPr>
              <w:t>Уџбеник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одобрен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од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стране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Министарства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просвјете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културе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Републике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Српске</w:t>
            </w:r>
          </w:p>
          <w:p w14:paraId="347CF7B4" w14:textId="77777777" w:rsidR="0077413E" w:rsidRPr="0094311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</w:rPr>
              <w:t>Друга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стручна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теоријска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</w:rPr>
              <w:t>литература</w:t>
            </w:r>
          </w:p>
          <w:p w14:paraId="3937962C" w14:textId="77777777" w:rsidR="0077413E" w:rsidRPr="0094311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</w:rPr>
              <w:t>Каталози</w:t>
            </w:r>
          </w:p>
          <w:p w14:paraId="2488F166" w14:textId="77777777" w:rsidR="0077413E" w:rsidRPr="0094311E" w:rsidRDefault="0077413E" w:rsidP="0077413E">
            <w:pPr>
              <w:pStyle w:val="BodyText"/>
              <w:spacing w:after="0"/>
              <w:ind w:left="360" w:firstLine="0"/>
              <w:rPr>
                <w:b/>
                <w:szCs w:val="22"/>
              </w:rPr>
            </w:pPr>
            <w:r w:rsidRPr="0094311E">
              <w:rPr>
                <w:b/>
                <w:szCs w:val="22"/>
              </w:rPr>
              <w:t>Стручни часописи</w:t>
            </w:r>
          </w:p>
          <w:p w14:paraId="34A1A09C" w14:textId="77777777" w:rsidR="0077413E" w:rsidRPr="0094311E" w:rsidRDefault="0077413E" w:rsidP="0077413E">
            <w:pPr>
              <w:pStyle w:val="ListParagraph"/>
              <w:ind w:left="313" w:firstLine="0"/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</w:rPr>
              <w:t xml:space="preserve"> Интернет</w:t>
            </w:r>
          </w:p>
        </w:tc>
      </w:tr>
      <w:tr w:rsidR="001B5532" w:rsidRPr="00360377" w14:paraId="77F72619" w14:textId="77777777" w:rsidTr="00804028">
        <w:trPr>
          <w:trHeight w:val="1033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vAlign w:val="center"/>
          </w:tcPr>
          <w:p w14:paraId="5C6256FA" w14:textId="77777777" w:rsidR="0077413E" w:rsidRPr="0094311E" w:rsidRDefault="0077413E" w:rsidP="0077413E">
            <w:pPr>
              <w:ind w:firstLine="0"/>
              <w:rPr>
                <w:b/>
                <w:szCs w:val="22"/>
              </w:rPr>
            </w:pPr>
            <w:r w:rsidRPr="0094311E">
              <w:rPr>
                <w:b/>
                <w:szCs w:val="22"/>
              </w:rPr>
              <w:t xml:space="preserve">3. </w:t>
            </w:r>
            <w:r w:rsidRPr="0094311E">
              <w:rPr>
                <w:b/>
                <w:szCs w:val="22"/>
                <w:lang w:val="hr-HR"/>
              </w:rPr>
              <w:t>Оцјењивање</w:t>
            </w:r>
          </w:p>
          <w:p w14:paraId="43AFA9B5" w14:textId="77777777" w:rsidR="00C02B12" w:rsidRPr="0094311E" w:rsidRDefault="00C02B12" w:rsidP="00C02B12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 xml:space="preserve">- </w:t>
            </w:r>
            <w:r w:rsidR="0077413E" w:rsidRPr="0094311E">
              <w:rPr>
                <w:b/>
                <w:szCs w:val="22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</w:t>
            </w:r>
            <w:r w:rsidRPr="0094311E">
              <w:rPr>
                <w:b/>
                <w:szCs w:val="22"/>
                <w:lang w:val="hr-HR"/>
              </w:rPr>
              <w:t xml:space="preserve">Вриједност модула процентуално износи </w:t>
            </w:r>
            <w:r w:rsidRPr="0094311E">
              <w:rPr>
                <w:b/>
                <w:szCs w:val="22"/>
                <w:lang w:val="sr-Cyrl-BA"/>
              </w:rPr>
              <w:t>33</w:t>
            </w:r>
            <w:r w:rsidRPr="0094311E">
              <w:rPr>
                <w:b/>
                <w:szCs w:val="22"/>
                <w:lang w:val="hr-HR"/>
              </w:rPr>
              <w:t>% резултата учења</w:t>
            </w:r>
            <w:r w:rsidRPr="0094311E">
              <w:rPr>
                <w:b/>
                <w:szCs w:val="22"/>
                <w:lang w:val="sr-Cyrl-BA"/>
              </w:rPr>
              <w:t>.</w:t>
            </w:r>
          </w:p>
          <w:p w14:paraId="450E6C61" w14:textId="77777777" w:rsidR="00C02B12" w:rsidRPr="0094311E" w:rsidRDefault="00C02B12" w:rsidP="00C02B12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hr-HR"/>
              </w:rPr>
              <w:t xml:space="preserve">-Примјенити најмање </w:t>
            </w:r>
            <w:r w:rsidRPr="0094311E">
              <w:rPr>
                <w:b/>
                <w:szCs w:val="22"/>
                <w:lang w:val="sr-Cyrl-BA"/>
              </w:rPr>
              <w:t>двије</w:t>
            </w:r>
            <w:r w:rsidRPr="0094311E">
              <w:rPr>
                <w:b/>
                <w:szCs w:val="22"/>
                <w:lang w:val="hr-HR"/>
              </w:rPr>
              <w:t xml:space="preserve"> различите технике оцјењивања, од којих је једна усмена, </w:t>
            </w:r>
            <w:r w:rsidRPr="0094311E">
              <w:rPr>
                <w:b/>
                <w:szCs w:val="22"/>
                <w:lang w:val="sr-Cyrl-BA"/>
              </w:rPr>
              <w:t xml:space="preserve"> а </w:t>
            </w:r>
            <w:r w:rsidRPr="0094311E">
              <w:rPr>
                <w:b/>
                <w:szCs w:val="22"/>
                <w:lang w:val="hr-HR"/>
              </w:rPr>
              <w:t>друга писмена</w:t>
            </w:r>
            <w:r w:rsidRPr="0094311E">
              <w:rPr>
                <w:b/>
                <w:szCs w:val="22"/>
                <w:lang w:val="sr-Cyrl-BA"/>
              </w:rPr>
              <w:t>.</w:t>
            </w:r>
          </w:p>
          <w:p w14:paraId="5560A718" w14:textId="77777777" w:rsidR="001B5532" w:rsidRPr="0094311E" w:rsidRDefault="00C02B12" w:rsidP="00C02B12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 xml:space="preserve">- </w:t>
            </w:r>
            <w:r w:rsidR="0077413E" w:rsidRPr="0094311E">
              <w:rPr>
                <w:b/>
                <w:szCs w:val="22"/>
                <w:lang w:val="sr-Cyrl-BA"/>
              </w:rPr>
              <w:t>О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техникама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и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критеријима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оцјењивања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ученике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треба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упознати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на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почетку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изучавања</w:t>
            </w:r>
            <w:r w:rsidR="0077413E" w:rsidRPr="0094311E">
              <w:rPr>
                <w:b/>
                <w:szCs w:val="22"/>
                <w:lang w:val="hr-HR"/>
              </w:rPr>
              <w:t xml:space="preserve"> </w:t>
            </w:r>
            <w:r w:rsidR="0077413E" w:rsidRPr="0094311E">
              <w:rPr>
                <w:b/>
                <w:szCs w:val="22"/>
                <w:lang w:val="sr-Cyrl-BA"/>
              </w:rPr>
              <w:t>модула</w:t>
            </w:r>
            <w:r w:rsidR="0077413E" w:rsidRPr="0094311E">
              <w:rPr>
                <w:b/>
                <w:szCs w:val="22"/>
                <w:lang w:val="hr-HR"/>
              </w:rPr>
              <w:t>.</w:t>
            </w:r>
          </w:p>
        </w:tc>
      </w:tr>
    </w:tbl>
    <w:p w14:paraId="5F7D79E0" w14:textId="77777777" w:rsidR="004842B9" w:rsidRPr="00C02B12" w:rsidRDefault="004842B9" w:rsidP="001317E5">
      <w:pPr>
        <w:ind w:firstLine="0"/>
        <w:rPr>
          <w:szCs w:val="22"/>
          <w:lang w:val="hr-HR"/>
        </w:rPr>
      </w:pPr>
    </w:p>
    <w:p w14:paraId="6BB97CAF" w14:textId="77777777" w:rsidR="00B73CDB" w:rsidRPr="00C02B12" w:rsidRDefault="00B73CDB" w:rsidP="001317E5">
      <w:pPr>
        <w:ind w:firstLine="0"/>
        <w:rPr>
          <w:szCs w:val="22"/>
          <w:lang w:val="hr-HR"/>
        </w:rPr>
      </w:pPr>
    </w:p>
    <w:p w14:paraId="45F13E82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p w14:paraId="52F7E1A9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p w14:paraId="0A98E178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p w14:paraId="260E809A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p w14:paraId="15685CC7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p w14:paraId="5FBC070C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p w14:paraId="4B673F82" w14:textId="77777777" w:rsidR="002071D9" w:rsidRPr="00C02B12" w:rsidRDefault="002071D9" w:rsidP="001317E5">
      <w:pPr>
        <w:ind w:firstLine="0"/>
        <w:rPr>
          <w:szCs w:val="22"/>
          <w:lang w:val="hr-HR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408"/>
        <w:gridCol w:w="1983"/>
        <w:gridCol w:w="670"/>
        <w:gridCol w:w="898"/>
        <w:gridCol w:w="1977"/>
        <w:gridCol w:w="2178"/>
        <w:gridCol w:w="661"/>
        <w:gridCol w:w="1646"/>
        <w:gridCol w:w="1881"/>
        <w:gridCol w:w="12"/>
      </w:tblGrid>
      <w:tr w:rsidR="004E1304" w:rsidRPr="002256E7" w14:paraId="5499E053" w14:textId="77777777" w:rsidTr="007F2ED3">
        <w:trPr>
          <w:trHeight w:val="416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52FC4A7F" w14:textId="77777777" w:rsidR="004E1304" w:rsidRPr="00E8230A" w:rsidRDefault="004E1304" w:rsidP="006F0575">
            <w:pPr>
              <w:rPr>
                <w:b/>
                <w:szCs w:val="22"/>
                <w:lang w:val="sr-Cyrl-BA"/>
              </w:rPr>
            </w:pPr>
            <w:r w:rsidRPr="004F0466">
              <w:rPr>
                <w:b/>
                <w:szCs w:val="22"/>
                <w:lang w:val="sr-Cyrl-CS"/>
              </w:rPr>
              <w:t>Струка (</w:t>
            </w:r>
            <w:r w:rsidRPr="004F0466">
              <w:rPr>
                <w:b/>
                <w:szCs w:val="22"/>
                <w:lang w:val="hr-HR"/>
              </w:rPr>
              <w:t>назив)</w:t>
            </w:r>
            <w:r>
              <w:rPr>
                <w:b/>
                <w:szCs w:val="22"/>
                <w:lang w:val="sr-Cyrl-BA"/>
              </w:rPr>
              <w:t xml:space="preserve">: 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14:paraId="33C2D609" w14:textId="77777777" w:rsidR="004E1304" w:rsidRPr="00423396" w:rsidRDefault="004E1304" w:rsidP="006F0575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ЕЛЕКТРОТЕХНИКА</w:t>
            </w:r>
          </w:p>
        </w:tc>
      </w:tr>
      <w:tr w:rsidR="004E1304" w:rsidRPr="002256E7" w14:paraId="68DAA3BA" w14:textId="77777777" w:rsidTr="007F2ED3">
        <w:trPr>
          <w:trHeight w:val="407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2E3FADD0" w14:textId="77777777" w:rsidR="004E1304" w:rsidRPr="004F0466" w:rsidRDefault="004E1304" w:rsidP="006F0575">
            <w:pPr>
              <w:rPr>
                <w:b/>
                <w:szCs w:val="22"/>
                <w:lang w:val="hr-HR"/>
              </w:rPr>
            </w:pPr>
            <w:r w:rsidRPr="004F0466">
              <w:rPr>
                <w:b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14:paraId="5BFBE059" w14:textId="77777777" w:rsidR="004E1304" w:rsidRPr="00795F28" w:rsidRDefault="004E1304" w:rsidP="006F0575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ТЕХНИЧАР ЕЛЕКТРОЕНЕРГЕТИКЕ</w:t>
            </w:r>
          </w:p>
        </w:tc>
      </w:tr>
      <w:tr w:rsidR="004E1304" w:rsidRPr="002256E7" w14:paraId="64263161" w14:textId="77777777" w:rsidTr="007F2ED3">
        <w:trPr>
          <w:trHeight w:val="427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26C7F7E7" w14:textId="77777777" w:rsidR="004E1304" w:rsidRPr="004F0466" w:rsidRDefault="004E1304" w:rsidP="006F0575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14:paraId="607E30E2" w14:textId="77777777" w:rsidR="004E1304" w:rsidRPr="004F0466" w:rsidRDefault="00B50327" w:rsidP="006F0575">
            <w:pPr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>ЕНЕРГЕТСКА ЕЛЕКТРОНИКА</w:t>
            </w:r>
          </w:p>
        </w:tc>
      </w:tr>
      <w:tr w:rsidR="004E1304" w:rsidRPr="00360377" w14:paraId="7152C4DA" w14:textId="77777777" w:rsidTr="007F2ED3">
        <w:trPr>
          <w:trHeight w:val="418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284149EE" w14:textId="77777777" w:rsidR="004E1304" w:rsidRPr="004F0466" w:rsidRDefault="004E1304" w:rsidP="006F0575">
            <w:pPr>
              <w:rPr>
                <w:b/>
                <w:szCs w:val="22"/>
                <w:lang w:val="sr-Cyrl-CS"/>
              </w:rPr>
            </w:pPr>
            <w:r w:rsidRPr="004F0466">
              <w:rPr>
                <w:b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14:paraId="6BBDF451" w14:textId="77777777" w:rsidR="004E1304" w:rsidRPr="00956A81" w:rsidRDefault="004E1304" w:rsidP="006F0575">
            <w:pPr>
              <w:rPr>
                <w:szCs w:val="22"/>
                <w:lang w:val="sr-Cyrl-RS"/>
              </w:rPr>
            </w:pPr>
            <w:r w:rsidRPr="006F0575">
              <w:rPr>
                <w:szCs w:val="22"/>
                <w:lang w:val="sr-Cyrl-CS"/>
              </w:rPr>
              <w:t xml:space="preserve">Стручно – теоретски. Изучава се у </w:t>
            </w:r>
            <w:r>
              <w:rPr>
                <w:szCs w:val="22"/>
              </w:rPr>
              <w:t>III</w:t>
            </w:r>
            <w:r w:rsidRPr="006F0575">
              <w:rPr>
                <w:szCs w:val="22"/>
                <w:lang w:val="sr-Cyrl-CS"/>
              </w:rPr>
              <w:t xml:space="preserve"> разреду: </w:t>
            </w:r>
            <w:r>
              <w:rPr>
                <w:szCs w:val="22"/>
                <w:lang w:val="sr-Latn-BA"/>
              </w:rPr>
              <w:t xml:space="preserve">2+1 </w:t>
            </w:r>
            <w:r w:rsidRPr="006F0575">
              <w:rPr>
                <w:szCs w:val="22"/>
                <w:lang w:val="sr-Cyrl-CS"/>
              </w:rPr>
              <w:t>часова седмично</w:t>
            </w:r>
            <w:r w:rsidR="00956A81" w:rsidRPr="006F0575">
              <w:rPr>
                <w:szCs w:val="22"/>
                <w:lang w:val="sr-Cyrl-CS"/>
              </w:rPr>
              <w:t xml:space="preserve"> (34 </w:t>
            </w:r>
            <w:r w:rsidR="00956A81">
              <w:rPr>
                <w:szCs w:val="22"/>
                <w:lang w:val="sr-Cyrl-RS"/>
              </w:rPr>
              <w:t>часа)</w:t>
            </w:r>
          </w:p>
        </w:tc>
      </w:tr>
      <w:tr w:rsidR="004E1304" w:rsidRPr="00FE5DBD" w14:paraId="4F7AF9C8" w14:textId="77777777" w:rsidTr="007F2ED3">
        <w:trPr>
          <w:trHeight w:val="553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0F56E219" w14:textId="77777777" w:rsidR="004E1304" w:rsidRPr="002256E7" w:rsidRDefault="004E1304" w:rsidP="006F0575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Модул (наслов)</w:t>
            </w:r>
            <w:r w:rsidRPr="002256E7">
              <w:rPr>
                <w:b/>
                <w:szCs w:val="22"/>
                <w:lang w:val="sr-Cyrl-CS"/>
              </w:rPr>
              <w:t>:</w:t>
            </w:r>
          </w:p>
        </w:tc>
        <w:tc>
          <w:tcPr>
            <w:tcW w:w="4099" w:type="pct"/>
            <w:gridSpan w:val="10"/>
            <w:shd w:val="clear" w:color="auto" w:fill="C6D9F1"/>
            <w:vAlign w:val="center"/>
          </w:tcPr>
          <w:p w14:paraId="132C9926" w14:textId="77777777" w:rsidR="004E1304" w:rsidRPr="006F0575" w:rsidRDefault="004E1304" w:rsidP="006F0575">
            <w:pPr>
              <w:pStyle w:val="BodyText"/>
              <w:spacing w:after="0"/>
              <w:rPr>
                <w:b/>
                <w:szCs w:val="22"/>
                <w:lang w:val="sr-Cyrl-CS"/>
              </w:rPr>
            </w:pPr>
            <w:r w:rsidRPr="006F0575">
              <w:rPr>
                <w:b/>
                <w:szCs w:val="22"/>
                <w:lang w:val="sr-Cyrl-CS"/>
              </w:rPr>
              <w:t>ЛАБОРАТОРИЈСКЕ ВЈЕЖБЕ</w:t>
            </w:r>
          </w:p>
          <w:p w14:paraId="30FC05E5" w14:textId="77777777" w:rsidR="004E1304" w:rsidRPr="00FF42BA" w:rsidRDefault="004E1304" w:rsidP="006F0575">
            <w:pPr>
              <w:rPr>
                <w:b/>
                <w:bCs/>
                <w:szCs w:val="22"/>
                <w:lang w:val="sr-Cyrl-BA"/>
              </w:rPr>
            </w:pPr>
          </w:p>
        </w:tc>
      </w:tr>
      <w:tr w:rsidR="00100D67" w:rsidRPr="002256E7" w14:paraId="52F70E5E" w14:textId="77777777" w:rsidTr="007F2ED3">
        <w:trPr>
          <w:trHeight w:val="560"/>
          <w:jc w:val="center"/>
        </w:trPr>
        <w:tc>
          <w:tcPr>
            <w:tcW w:w="901" w:type="pct"/>
            <w:shd w:val="clear" w:color="auto" w:fill="C6D9F1"/>
            <w:vAlign w:val="center"/>
          </w:tcPr>
          <w:p w14:paraId="3BCD5475" w14:textId="77777777" w:rsidR="004E1304" w:rsidRPr="002256E7" w:rsidRDefault="004E1304" w:rsidP="006F057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Датум:</w:t>
            </w:r>
          </w:p>
        </w:tc>
        <w:tc>
          <w:tcPr>
            <w:tcW w:w="796" w:type="pct"/>
            <w:gridSpan w:val="2"/>
            <w:shd w:val="clear" w:color="auto" w:fill="C6D9F1"/>
            <w:vAlign w:val="center"/>
          </w:tcPr>
          <w:p w14:paraId="4F2DEE6F" w14:textId="6E5E3E01" w:rsidR="004E1304" w:rsidRPr="00DC749A" w:rsidRDefault="004E1304" w:rsidP="006F0575">
            <w:pPr>
              <w:rPr>
                <w:b/>
                <w:szCs w:val="22"/>
                <w:lang w:val="sr-Cyrl-BA"/>
              </w:rPr>
            </w:pPr>
            <w:bookmarkStart w:id="0" w:name="_GoBack"/>
            <w:bookmarkEnd w:id="0"/>
            <w:r>
              <w:rPr>
                <w:b/>
                <w:szCs w:val="22"/>
                <w:lang w:val="sr-Cyrl-BA"/>
              </w:rPr>
              <w:t>2022. године</w:t>
            </w:r>
          </w:p>
        </w:tc>
        <w:tc>
          <w:tcPr>
            <w:tcW w:w="522" w:type="pct"/>
            <w:gridSpan w:val="2"/>
            <w:shd w:val="clear" w:color="auto" w:fill="C6D9F1"/>
            <w:vAlign w:val="center"/>
          </w:tcPr>
          <w:p w14:paraId="302101AD" w14:textId="77777777" w:rsidR="004E1304" w:rsidRPr="002256E7" w:rsidRDefault="004E1304" w:rsidP="006F057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Шифра:</w:t>
            </w:r>
          </w:p>
        </w:tc>
        <w:tc>
          <w:tcPr>
            <w:tcW w:w="1383" w:type="pct"/>
            <w:gridSpan w:val="2"/>
            <w:shd w:val="clear" w:color="auto" w:fill="C6D9F1"/>
            <w:vAlign w:val="center"/>
          </w:tcPr>
          <w:p w14:paraId="7D4A0C28" w14:textId="77777777" w:rsidR="004E1304" w:rsidRPr="002256E7" w:rsidRDefault="004E1304" w:rsidP="006F0575">
            <w:pPr>
              <w:rPr>
                <w:szCs w:val="22"/>
                <w:lang w:val="hr-HR"/>
              </w:rPr>
            </w:pPr>
          </w:p>
        </w:tc>
        <w:tc>
          <w:tcPr>
            <w:tcW w:w="768" w:type="pct"/>
            <w:gridSpan w:val="2"/>
            <w:shd w:val="clear" w:color="auto" w:fill="C6D9F1"/>
            <w:vAlign w:val="center"/>
          </w:tcPr>
          <w:p w14:paraId="1CC15138" w14:textId="77777777" w:rsidR="004E1304" w:rsidRPr="002256E7" w:rsidRDefault="004E1304" w:rsidP="006F0575">
            <w:pPr>
              <w:rPr>
                <w:b/>
                <w:szCs w:val="22"/>
                <w:lang w:val="hr-HR"/>
              </w:rPr>
            </w:pPr>
            <w:r w:rsidRPr="002256E7">
              <w:rPr>
                <w:b/>
                <w:szCs w:val="22"/>
                <w:lang w:val="hr-HR"/>
              </w:rPr>
              <w:t>Редни број:</w:t>
            </w:r>
          </w:p>
        </w:tc>
        <w:tc>
          <w:tcPr>
            <w:tcW w:w="630" w:type="pct"/>
            <w:gridSpan w:val="2"/>
            <w:shd w:val="clear" w:color="auto" w:fill="C6D9F1"/>
            <w:vAlign w:val="center"/>
          </w:tcPr>
          <w:p w14:paraId="3F55A065" w14:textId="77777777" w:rsidR="004E1304" w:rsidRPr="00DC749A" w:rsidRDefault="004E1304" w:rsidP="004E1304">
            <w:pPr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>0</w:t>
            </w:r>
            <w:r>
              <w:rPr>
                <w:b/>
                <w:szCs w:val="22"/>
              </w:rPr>
              <w:t>3</w:t>
            </w:r>
          </w:p>
        </w:tc>
      </w:tr>
      <w:tr w:rsidR="004E1304" w:rsidRPr="002256E7" w14:paraId="71662E51" w14:textId="77777777" w:rsidTr="007F2ED3"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6AEF1785" w14:textId="77777777" w:rsidR="004E1304" w:rsidRPr="002256E7" w:rsidRDefault="004E1304" w:rsidP="006F0575">
            <w:pPr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lastRenderedPageBreak/>
              <w:t>Сврха</w:t>
            </w:r>
          </w:p>
        </w:tc>
      </w:tr>
      <w:tr w:rsidR="004E1304" w:rsidRPr="008A6015" w14:paraId="78CE5110" w14:textId="77777777" w:rsidTr="007F2ED3"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80BD3EE" w14:textId="77777777" w:rsidR="004E1304" w:rsidRPr="0094311E" w:rsidRDefault="00CE5FEC" w:rsidP="006F0575">
            <w:pPr>
              <w:rPr>
                <w:lang w:val="sr-Cyrl-BA"/>
              </w:rPr>
            </w:pPr>
            <w:r w:rsidRPr="0094311E">
              <w:t>Стечена теоријска знања провјерити кроз лабораторијске вјежбе</w:t>
            </w:r>
            <w:r w:rsidRPr="0094311E">
              <w:rPr>
                <w:lang w:val="sr-Cyrl-BA"/>
              </w:rPr>
              <w:t>.</w:t>
            </w:r>
          </w:p>
        </w:tc>
      </w:tr>
      <w:tr w:rsidR="004E1304" w:rsidRPr="002256E7" w14:paraId="4FC2BE2C" w14:textId="77777777" w:rsidTr="007F2ED3">
        <w:trPr>
          <w:trHeight w:val="20"/>
          <w:jc w:val="center"/>
        </w:trPr>
        <w:tc>
          <w:tcPr>
            <w:tcW w:w="5000" w:type="pct"/>
            <w:gridSpan w:val="11"/>
          </w:tcPr>
          <w:p w14:paraId="1E08B98B" w14:textId="77777777" w:rsidR="004E1304" w:rsidRPr="0094311E" w:rsidRDefault="004E1304" w:rsidP="006F0575">
            <w:pPr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  <w:lang w:val="hr-HR"/>
              </w:rPr>
              <w:t>Специјални захтјеви / Предуслови</w:t>
            </w:r>
          </w:p>
        </w:tc>
      </w:tr>
      <w:tr w:rsidR="004E1304" w:rsidRPr="002256E7" w14:paraId="7A6C5FA0" w14:textId="77777777" w:rsidTr="007F2ED3">
        <w:trPr>
          <w:trHeight w:val="576"/>
          <w:jc w:val="center"/>
        </w:trPr>
        <w:tc>
          <w:tcPr>
            <w:tcW w:w="5000" w:type="pct"/>
            <w:gridSpan w:val="11"/>
            <w:vAlign w:val="center"/>
          </w:tcPr>
          <w:p w14:paraId="7D066C0E" w14:textId="77777777" w:rsidR="004E1304" w:rsidRPr="0094311E" w:rsidRDefault="004E1304" w:rsidP="00CE5FEC">
            <w:pPr>
              <w:pStyle w:val="BodyText"/>
              <w:spacing w:after="0"/>
              <w:ind w:left="171" w:firstLine="0"/>
              <w:rPr>
                <w:szCs w:val="22"/>
                <w:lang w:val="sr-Cyrl-BA"/>
              </w:rPr>
            </w:pPr>
            <w:r w:rsidRPr="0094311E">
              <w:rPr>
                <w:szCs w:val="22"/>
                <w:lang w:val="sr-Cyrl-BA"/>
              </w:rPr>
              <w:t xml:space="preserve">Користити стечена знања из предмета: </w:t>
            </w:r>
            <w:r w:rsidR="00CE5FEC" w:rsidRPr="0094311E">
              <w:rPr>
                <w:szCs w:val="22"/>
                <w:lang w:val="sr-Cyrl-BA"/>
              </w:rPr>
              <w:t>Електричних мјерења</w:t>
            </w:r>
            <w:r w:rsidR="00FE3EFF" w:rsidRPr="0094311E">
              <w:rPr>
                <w:szCs w:val="22"/>
                <w:lang w:val="sr-Cyrl-BA"/>
              </w:rPr>
              <w:t>, Електронике и 1. и 2. модула Е</w:t>
            </w:r>
            <w:r w:rsidR="00CE5FEC" w:rsidRPr="0094311E">
              <w:rPr>
                <w:szCs w:val="22"/>
                <w:lang w:val="sr-Cyrl-BA"/>
              </w:rPr>
              <w:t>нергетске електронике.</w:t>
            </w:r>
          </w:p>
        </w:tc>
      </w:tr>
      <w:tr w:rsidR="004E1304" w:rsidRPr="002256E7" w14:paraId="76091AD4" w14:textId="77777777" w:rsidTr="007F2ED3">
        <w:trPr>
          <w:trHeight w:val="20"/>
          <w:jc w:val="center"/>
        </w:trPr>
        <w:tc>
          <w:tcPr>
            <w:tcW w:w="5000" w:type="pct"/>
            <w:gridSpan w:val="11"/>
          </w:tcPr>
          <w:p w14:paraId="2A9D77C9" w14:textId="77777777" w:rsidR="004E1304" w:rsidRPr="0094311E" w:rsidRDefault="004E1304" w:rsidP="006F0575">
            <w:pPr>
              <w:rPr>
                <w:b/>
                <w:szCs w:val="22"/>
                <w:lang w:val="hr-HR"/>
              </w:rPr>
            </w:pPr>
            <w:r w:rsidRPr="0094311E">
              <w:rPr>
                <w:b/>
                <w:szCs w:val="22"/>
                <w:lang w:val="hr-HR"/>
              </w:rPr>
              <w:t>Циљеви</w:t>
            </w:r>
          </w:p>
        </w:tc>
      </w:tr>
      <w:tr w:rsidR="004E1304" w:rsidRPr="008A6015" w14:paraId="6B9D8920" w14:textId="77777777" w:rsidTr="007F2ED3"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14:paraId="56573BCA" w14:textId="77777777" w:rsidR="004E1304" w:rsidRPr="0094311E" w:rsidRDefault="00CE5FEC" w:rsidP="00CC3BDB">
            <w:pPr>
              <w:pStyle w:val="BodyText"/>
              <w:spacing w:after="0"/>
              <w:rPr>
                <w:szCs w:val="22"/>
                <w:lang w:val="sr-Cyrl-BA"/>
              </w:rPr>
            </w:pPr>
            <w:r w:rsidRPr="0094311E">
              <w:t xml:space="preserve">Кроз реализацију лабораторијских вјежби ученик треба да потврди стечено теоријско знање из </w:t>
            </w:r>
            <w:r w:rsidR="00CC3BDB" w:rsidRPr="0094311E">
              <w:rPr>
                <w:lang w:val="sr-Cyrl-BA"/>
              </w:rPr>
              <w:t>енергетске електронике</w:t>
            </w:r>
            <w:r w:rsidR="00A40D23" w:rsidRPr="0094311E">
              <w:rPr>
                <w:lang w:val="sr-Cyrl-BA"/>
              </w:rPr>
              <w:t>.</w:t>
            </w:r>
          </w:p>
        </w:tc>
      </w:tr>
      <w:tr w:rsidR="004E1304" w:rsidRPr="002256E7" w14:paraId="155C2C37" w14:textId="77777777" w:rsidTr="007F2ED3"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15A27B2D" w14:textId="77777777" w:rsidR="004E1304" w:rsidRPr="0094311E" w:rsidRDefault="004E1304" w:rsidP="006F0575">
            <w:pPr>
              <w:rPr>
                <w:b/>
                <w:szCs w:val="22"/>
              </w:rPr>
            </w:pPr>
            <w:r w:rsidRPr="0094311E">
              <w:rPr>
                <w:b/>
                <w:szCs w:val="22"/>
              </w:rPr>
              <w:t xml:space="preserve">Теме </w:t>
            </w:r>
          </w:p>
        </w:tc>
      </w:tr>
      <w:tr w:rsidR="004E1304" w:rsidRPr="00360377" w14:paraId="31E31E8A" w14:textId="77777777" w:rsidTr="007F2ED3">
        <w:trPr>
          <w:trHeight w:val="1008"/>
          <w:jc w:val="center"/>
        </w:trPr>
        <w:tc>
          <w:tcPr>
            <w:tcW w:w="5000" w:type="pct"/>
            <w:gridSpan w:val="11"/>
            <w:vAlign w:val="center"/>
          </w:tcPr>
          <w:p w14:paraId="0C18FCAC" w14:textId="77777777" w:rsidR="004E1304" w:rsidRPr="0094311E" w:rsidRDefault="00233A72" w:rsidP="006F0575">
            <w:pPr>
              <w:pStyle w:val="ListParagraph"/>
              <w:ind w:left="1523" w:firstLine="0"/>
              <w:rPr>
                <w:b/>
              </w:rPr>
            </w:pPr>
            <w:r w:rsidRPr="0094311E">
              <w:rPr>
                <w:b/>
              </w:rPr>
              <w:t xml:space="preserve">I </w:t>
            </w:r>
            <w:r w:rsidRPr="0094311E">
              <w:rPr>
                <w:b/>
                <w:lang w:val="sr-Cyrl-RS"/>
              </w:rPr>
              <w:t>ПРЕПОРУЧЕНЕ ЛАБОРАТОРИЈСКЕ ВЈЕЖБЕ</w:t>
            </w:r>
            <w:r w:rsidR="008D3ADE" w:rsidRPr="0094311E">
              <w:rPr>
                <w:b/>
              </w:rPr>
              <w:t xml:space="preserve"> (34)</w:t>
            </w:r>
          </w:p>
          <w:p w14:paraId="35A1F8EC" w14:textId="77777777" w:rsidR="0038714A" w:rsidRPr="0094311E" w:rsidRDefault="0038714A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Компаратор напона са ОП (2)</w:t>
            </w:r>
          </w:p>
          <w:p w14:paraId="21D7568B" w14:textId="77777777" w:rsidR="00233A72" w:rsidRPr="0094311E" w:rsidRDefault="00EB040A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Шмитов</w:t>
            </w:r>
            <w:r w:rsidR="00A40D23" w:rsidRPr="0094311E">
              <w:rPr>
                <w:b/>
                <w:lang w:val="sr-Cyrl-RS"/>
              </w:rPr>
              <w:t xml:space="preserve"> </w:t>
            </w:r>
            <w:r w:rsidRPr="0094311E">
              <w:rPr>
                <w:b/>
                <w:lang w:val="sr-Cyrl-RS"/>
              </w:rPr>
              <w:t>тригер</w:t>
            </w:r>
            <w:r w:rsidR="008D3ADE" w:rsidRPr="0094311E">
              <w:rPr>
                <w:b/>
              </w:rPr>
              <w:t xml:space="preserve"> </w:t>
            </w:r>
            <w:r w:rsidR="0038714A" w:rsidRPr="0094311E">
              <w:rPr>
                <w:b/>
                <w:lang w:val="sr-Cyrl-BA"/>
              </w:rPr>
              <w:t xml:space="preserve">са ОП </w:t>
            </w:r>
            <w:r w:rsidR="008D3ADE" w:rsidRPr="0094311E">
              <w:rPr>
                <w:b/>
              </w:rPr>
              <w:t>(2)</w:t>
            </w:r>
          </w:p>
          <w:p w14:paraId="5D1FE00C" w14:textId="77777777" w:rsidR="00FE2DEB" w:rsidRPr="0094311E" w:rsidRDefault="00FE2DEB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Испитивање исправности снажних диода</w:t>
            </w:r>
            <w:r w:rsidR="008D3ADE" w:rsidRPr="0094311E">
              <w:rPr>
                <w:b/>
                <w:lang w:val="sr-Cyrl-RS"/>
              </w:rPr>
              <w:t xml:space="preserve"> </w:t>
            </w:r>
            <w:r w:rsidR="00804028" w:rsidRPr="0094311E">
              <w:rPr>
                <w:b/>
                <w:lang w:val="sr-Cyrl-BA"/>
              </w:rPr>
              <w:t>и транзистора</w:t>
            </w:r>
            <w:r w:rsidR="008D3ADE" w:rsidRPr="0094311E">
              <w:rPr>
                <w:b/>
                <w:lang w:val="sr-Cyrl-RS"/>
              </w:rPr>
              <w:t>(2)</w:t>
            </w:r>
          </w:p>
          <w:p w14:paraId="2AE30620" w14:textId="77777777" w:rsidR="00FE2DEB" w:rsidRPr="0094311E" w:rsidRDefault="00FE2DEB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Статичке карактеристика снажне диоде (радна права, радна тачка)</w:t>
            </w:r>
            <w:r w:rsidR="008D3ADE" w:rsidRPr="0094311E">
              <w:rPr>
                <w:b/>
                <w:lang w:val="sr-Cyrl-RS"/>
              </w:rPr>
              <w:t xml:space="preserve"> (2)</w:t>
            </w:r>
          </w:p>
          <w:p w14:paraId="626EC454" w14:textId="77777777" w:rsidR="00804028" w:rsidRPr="0094311E" w:rsidRDefault="00804028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Транзистор као прекидач (2)</w:t>
            </w:r>
          </w:p>
          <w:p w14:paraId="4E6EA807" w14:textId="77777777" w:rsidR="00FE2DEB" w:rsidRPr="0094311E" w:rsidRDefault="00FE2DEB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Снажни </w:t>
            </w:r>
            <w:r w:rsidRPr="0094311E">
              <w:rPr>
                <w:b/>
              </w:rPr>
              <w:t>MOS</w:t>
            </w:r>
            <w:r w:rsidRPr="0094311E">
              <w:rPr>
                <w:b/>
                <w:lang w:val="sr-Cyrl-RS"/>
              </w:rPr>
              <w:t xml:space="preserve"> </w:t>
            </w:r>
            <w:r w:rsidRPr="0094311E">
              <w:rPr>
                <w:b/>
              </w:rPr>
              <w:t>FET</w:t>
            </w:r>
            <w:r w:rsidRPr="0094311E">
              <w:rPr>
                <w:b/>
                <w:lang w:val="sr-Cyrl-RS"/>
              </w:rPr>
              <w:t xml:space="preserve"> као прекидач (</w:t>
            </w:r>
            <w:r w:rsidR="00804028" w:rsidRPr="0094311E">
              <w:rPr>
                <w:b/>
                <w:lang w:val="sr-Cyrl-RS"/>
              </w:rPr>
              <w:t>2</w:t>
            </w:r>
            <w:r w:rsidRPr="0094311E">
              <w:rPr>
                <w:b/>
                <w:lang w:val="sr-Cyrl-RS"/>
              </w:rPr>
              <w:t>)</w:t>
            </w:r>
          </w:p>
          <w:p w14:paraId="0630E266" w14:textId="77777777" w:rsidR="00FE2DEB" w:rsidRPr="0094311E" w:rsidRDefault="00CA471A" w:rsidP="00CA471A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Снимање карактеристике тиристора </w:t>
            </w:r>
            <w:r w:rsidR="008D3ADE" w:rsidRPr="0094311E">
              <w:rPr>
                <w:b/>
              </w:rPr>
              <w:t>(2)</w:t>
            </w:r>
          </w:p>
          <w:p w14:paraId="1C6A0BF8" w14:textId="77777777" w:rsidR="00FE2DEB" w:rsidRPr="0094311E" w:rsidRDefault="00FE2DEB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Снимање карактеристике </w:t>
            </w:r>
            <w:r w:rsidR="00CA471A" w:rsidRPr="0094311E">
              <w:rPr>
                <w:b/>
                <w:lang w:val="sr-Cyrl-RS"/>
              </w:rPr>
              <w:t>триака</w:t>
            </w:r>
            <w:r w:rsidR="008D3ADE" w:rsidRPr="0094311E">
              <w:rPr>
                <w:b/>
              </w:rPr>
              <w:t xml:space="preserve"> (2)</w:t>
            </w:r>
          </w:p>
          <w:p w14:paraId="2B59E351" w14:textId="77777777" w:rsidR="00CA471A" w:rsidRPr="0094311E" w:rsidRDefault="00CA471A" w:rsidP="00233A72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BA"/>
              </w:rPr>
              <w:t>Пасивна кола за диференцирање и интегрисање (2)</w:t>
            </w:r>
          </w:p>
          <w:p w14:paraId="32725313" w14:textId="77777777" w:rsidR="00FE2DEB" w:rsidRPr="0094311E" w:rsidRDefault="00CA471A" w:rsidP="00CA471A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Активна кола за диференцирање и интегрисање (2)</w:t>
            </w:r>
          </w:p>
          <w:p w14:paraId="66E9BFAA" w14:textId="77777777" w:rsidR="00FE2DEB" w:rsidRPr="0094311E" w:rsidRDefault="00FE2DEB" w:rsidP="00FE2DEB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Једнофазни исправљач са средњом тачаком и једнофазни </w:t>
            </w:r>
            <w:r w:rsidR="00E415CB" w:rsidRPr="0094311E">
              <w:rPr>
                <w:b/>
                <w:lang w:val="sr-Cyrl-RS"/>
              </w:rPr>
              <w:t xml:space="preserve">мосни </w:t>
            </w:r>
            <w:r w:rsidRPr="0094311E">
              <w:rPr>
                <w:b/>
                <w:lang w:val="sr-Cyrl-RS"/>
              </w:rPr>
              <w:t xml:space="preserve">исправљач </w:t>
            </w:r>
            <w:r w:rsidR="008D3ADE" w:rsidRPr="0094311E">
              <w:rPr>
                <w:b/>
                <w:lang w:val="sr-Cyrl-RS"/>
              </w:rPr>
              <w:t>(2)</w:t>
            </w:r>
          </w:p>
          <w:p w14:paraId="306ACCB4" w14:textId="77777777" w:rsidR="00FE2DEB" w:rsidRPr="0094311E" w:rsidRDefault="00FE2DEB" w:rsidP="00FE2DEB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Трофазни </w:t>
            </w:r>
            <w:r w:rsidR="006C3724" w:rsidRPr="0094311E">
              <w:rPr>
                <w:b/>
                <w:lang w:val="sr-Cyrl-RS"/>
              </w:rPr>
              <w:t>исправљач</w:t>
            </w:r>
            <w:r w:rsidRPr="0094311E">
              <w:rPr>
                <w:b/>
                <w:lang w:val="sr-Cyrl-RS"/>
              </w:rPr>
              <w:t xml:space="preserve"> са средњом тачком и трофазни мосни испављач</w:t>
            </w:r>
            <w:r w:rsidR="008D3ADE" w:rsidRPr="0094311E">
              <w:rPr>
                <w:b/>
                <w:lang w:val="sr-Cyrl-RS"/>
              </w:rPr>
              <w:t xml:space="preserve"> (2)</w:t>
            </w:r>
          </w:p>
          <w:p w14:paraId="0C3BD71B" w14:textId="77777777" w:rsidR="00FE2DEB" w:rsidRPr="0094311E" w:rsidRDefault="006C3724" w:rsidP="00FE2DEB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>Инвертор вођен мрежом</w:t>
            </w:r>
            <w:r w:rsidR="008D3ADE" w:rsidRPr="0094311E">
              <w:rPr>
                <w:b/>
              </w:rPr>
              <w:t xml:space="preserve"> (</w:t>
            </w:r>
            <w:r w:rsidRPr="0094311E">
              <w:rPr>
                <w:b/>
                <w:lang w:val="sr-Cyrl-BA"/>
              </w:rPr>
              <w:t>4</w:t>
            </w:r>
            <w:r w:rsidR="008D3ADE" w:rsidRPr="0094311E">
              <w:rPr>
                <w:b/>
              </w:rPr>
              <w:t>)</w:t>
            </w:r>
          </w:p>
          <w:p w14:paraId="6EB7E5BF" w14:textId="77777777" w:rsidR="00FE2DEB" w:rsidRPr="0094311E" w:rsidRDefault="00FE2DEB" w:rsidP="00FE2DEB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Трофазни инвертор </w:t>
            </w:r>
            <w:r w:rsidR="008D3ADE" w:rsidRPr="0094311E">
              <w:rPr>
                <w:b/>
                <w:lang w:val="sr-Cyrl-RS"/>
              </w:rPr>
              <w:t>(</w:t>
            </w:r>
            <w:r w:rsidR="00E415CB" w:rsidRPr="0094311E">
              <w:rPr>
                <w:b/>
                <w:lang w:val="sr-Cyrl-RS"/>
              </w:rPr>
              <w:t>4</w:t>
            </w:r>
            <w:r w:rsidR="008D3ADE" w:rsidRPr="0094311E">
              <w:rPr>
                <w:b/>
                <w:lang w:val="sr-Cyrl-RS"/>
              </w:rPr>
              <w:t>)</w:t>
            </w:r>
          </w:p>
          <w:p w14:paraId="1FF5C068" w14:textId="77777777" w:rsidR="00FE2DEB" w:rsidRPr="0094311E" w:rsidRDefault="006C3724" w:rsidP="006C3724">
            <w:pPr>
              <w:pStyle w:val="ListParagraph"/>
              <w:numPr>
                <w:ilvl w:val="0"/>
                <w:numId w:val="31"/>
              </w:numPr>
              <w:rPr>
                <w:b/>
                <w:lang w:val="sr-Cyrl-RS"/>
              </w:rPr>
            </w:pPr>
            <w:r w:rsidRPr="0094311E">
              <w:rPr>
                <w:b/>
                <w:lang w:val="sr-Cyrl-RS"/>
              </w:rPr>
              <w:t xml:space="preserve">Фазна регулација снаге потрошача триаком </w:t>
            </w:r>
            <w:r w:rsidR="008D3ADE" w:rsidRPr="0094311E">
              <w:rPr>
                <w:b/>
                <w:lang w:val="sr-Cyrl-RS"/>
              </w:rPr>
              <w:t>(2)</w:t>
            </w:r>
          </w:p>
        </w:tc>
      </w:tr>
      <w:tr w:rsidR="00100D67" w:rsidRPr="002256E7" w14:paraId="071A3840" w14:textId="77777777" w:rsidTr="007F2ED3">
        <w:trPr>
          <w:trHeight w:val="20"/>
          <w:jc w:val="center"/>
        </w:trPr>
        <w:tc>
          <w:tcPr>
            <w:tcW w:w="1037" w:type="pct"/>
            <w:gridSpan w:val="2"/>
            <w:vMerge w:val="restart"/>
            <w:shd w:val="clear" w:color="auto" w:fill="C6D9F1"/>
            <w:vAlign w:val="center"/>
          </w:tcPr>
          <w:p w14:paraId="711755EB" w14:textId="77777777" w:rsidR="004E1304" w:rsidRPr="004F0466" w:rsidRDefault="004E1304" w:rsidP="006F0575">
            <w:pPr>
              <w:jc w:val="center"/>
              <w:rPr>
                <w:b/>
                <w:szCs w:val="22"/>
                <w:lang w:val="sr-Cyrl-CS"/>
              </w:rPr>
            </w:pPr>
            <w:r>
              <w:rPr>
                <w:b/>
                <w:szCs w:val="22"/>
                <w:lang w:val="sr-Cyrl-CS"/>
              </w:rPr>
              <w:t xml:space="preserve">Тема </w:t>
            </w:r>
          </w:p>
        </w:tc>
        <w:tc>
          <w:tcPr>
            <w:tcW w:w="2785" w:type="pct"/>
            <w:gridSpan w:val="6"/>
            <w:shd w:val="clear" w:color="auto" w:fill="C6D9F1"/>
            <w:vAlign w:val="center"/>
          </w:tcPr>
          <w:p w14:paraId="274804A5" w14:textId="77777777" w:rsidR="004E1304" w:rsidRPr="004F0466" w:rsidRDefault="004E1304" w:rsidP="006F0575">
            <w:pPr>
              <w:jc w:val="center"/>
              <w:rPr>
                <w:b/>
                <w:szCs w:val="22"/>
                <w:lang w:val="sr-Cyrl-CS"/>
              </w:rPr>
            </w:pPr>
          </w:p>
        </w:tc>
        <w:tc>
          <w:tcPr>
            <w:tcW w:w="1178" w:type="pct"/>
            <w:gridSpan w:val="3"/>
            <w:vMerge w:val="restart"/>
            <w:shd w:val="clear" w:color="auto" w:fill="C6D9F1"/>
            <w:vAlign w:val="center"/>
          </w:tcPr>
          <w:p w14:paraId="10E6F38E" w14:textId="77777777" w:rsidR="004E1304" w:rsidRPr="002256E7" w:rsidRDefault="004E1304" w:rsidP="006F0575">
            <w:pPr>
              <w:jc w:val="center"/>
              <w:rPr>
                <w:b/>
                <w:szCs w:val="22"/>
                <w:lang w:val="sr-Cyrl-CS"/>
              </w:rPr>
            </w:pPr>
            <w:r w:rsidRPr="002256E7">
              <w:rPr>
                <w:b/>
                <w:szCs w:val="22"/>
                <w:lang w:val="hr-HR"/>
              </w:rPr>
              <w:t>Смјернице</w:t>
            </w:r>
            <w:r w:rsidRPr="002256E7">
              <w:rPr>
                <w:b/>
                <w:szCs w:val="22"/>
                <w:lang w:val="sr-Cyrl-CS"/>
              </w:rPr>
              <w:t xml:space="preserve"> за наставнике</w:t>
            </w:r>
          </w:p>
        </w:tc>
      </w:tr>
      <w:tr w:rsidR="00100D67" w:rsidRPr="002256E7" w14:paraId="38089CEE" w14:textId="77777777" w:rsidTr="007F2ED3">
        <w:trPr>
          <w:trHeight w:val="20"/>
          <w:jc w:val="center"/>
        </w:trPr>
        <w:tc>
          <w:tcPr>
            <w:tcW w:w="1037" w:type="pct"/>
            <w:gridSpan w:val="2"/>
            <w:vMerge/>
            <w:shd w:val="clear" w:color="auto" w:fill="C6D9F1"/>
            <w:vAlign w:val="center"/>
          </w:tcPr>
          <w:p w14:paraId="13ECA26E" w14:textId="77777777" w:rsidR="004E1304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883" w:type="pct"/>
            <w:gridSpan w:val="2"/>
            <w:shd w:val="clear" w:color="auto" w:fill="C6D9F1"/>
            <w:vAlign w:val="center"/>
          </w:tcPr>
          <w:p w14:paraId="78200BC2" w14:textId="77777777" w:rsidR="004E1304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Знања </w:t>
            </w:r>
          </w:p>
        </w:tc>
        <w:tc>
          <w:tcPr>
            <w:tcW w:w="957" w:type="pct"/>
            <w:gridSpan w:val="2"/>
            <w:shd w:val="clear" w:color="auto" w:fill="C6D9F1"/>
            <w:vAlign w:val="center"/>
          </w:tcPr>
          <w:p w14:paraId="006FFB5B" w14:textId="77777777" w:rsidR="004E1304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Вјештине </w:t>
            </w:r>
          </w:p>
        </w:tc>
        <w:tc>
          <w:tcPr>
            <w:tcW w:w="945" w:type="pct"/>
            <w:gridSpan w:val="2"/>
            <w:shd w:val="clear" w:color="auto" w:fill="C6D9F1"/>
            <w:vAlign w:val="center"/>
          </w:tcPr>
          <w:p w14:paraId="630A787F" w14:textId="77777777" w:rsidR="004E1304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78" w:type="pct"/>
            <w:gridSpan w:val="3"/>
            <w:vMerge/>
            <w:shd w:val="clear" w:color="auto" w:fill="C6D9F1"/>
            <w:vAlign w:val="center"/>
          </w:tcPr>
          <w:p w14:paraId="23BD80F3" w14:textId="77777777" w:rsidR="004E1304" w:rsidRPr="002256E7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100D67" w:rsidRPr="002256E7" w14:paraId="3E8C7F48" w14:textId="77777777" w:rsidTr="007F2ED3">
        <w:trPr>
          <w:trHeight w:val="20"/>
          <w:jc w:val="center"/>
        </w:trPr>
        <w:tc>
          <w:tcPr>
            <w:tcW w:w="1037" w:type="pct"/>
            <w:gridSpan w:val="2"/>
            <w:vMerge/>
            <w:shd w:val="clear" w:color="auto" w:fill="C6D9F1"/>
            <w:vAlign w:val="center"/>
          </w:tcPr>
          <w:p w14:paraId="3D792835" w14:textId="77777777" w:rsidR="004E1304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</w:p>
        </w:tc>
        <w:tc>
          <w:tcPr>
            <w:tcW w:w="2785" w:type="pct"/>
            <w:gridSpan w:val="6"/>
            <w:shd w:val="clear" w:color="auto" w:fill="C6D9F1"/>
            <w:vAlign w:val="center"/>
          </w:tcPr>
          <w:p w14:paraId="6C08599C" w14:textId="77777777" w:rsidR="004E1304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Ученик је способан да:</w:t>
            </w:r>
          </w:p>
        </w:tc>
        <w:tc>
          <w:tcPr>
            <w:tcW w:w="1178" w:type="pct"/>
            <w:gridSpan w:val="3"/>
            <w:vMerge/>
            <w:shd w:val="clear" w:color="auto" w:fill="C6D9F1"/>
            <w:vAlign w:val="center"/>
          </w:tcPr>
          <w:p w14:paraId="1762A624" w14:textId="77777777" w:rsidR="004E1304" w:rsidRPr="002256E7" w:rsidRDefault="004E1304" w:rsidP="006F0575">
            <w:pPr>
              <w:jc w:val="center"/>
              <w:rPr>
                <w:b/>
                <w:szCs w:val="22"/>
                <w:lang w:val="hr-HR"/>
              </w:rPr>
            </w:pPr>
          </w:p>
        </w:tc>
      </w:tr>
      <w:tr w:rsidR="00100D67" w:rsidRPr="00360377" w14:paraId="22114DB0" w14:textId="77777777" w:rsidTr="007F2ED3">
        <w:trPr>
          <w:trHeight w:val="4305"/>
          <w:jc w:val="center"/>
        </w:trPr>
        <w:tc>
          <w:tcPr>
            <w:tcW w:w="1037" w:type="pct"/>
            <w:gridSpan w:val="2"/>
            <w:shd w:val="clear" w:color="auto" w:fill="C6D9F1"/>
          </w:tcPr>
          <w:p w14:paraId="2EFBBC95" w14:textId="77777777" w:rsidR="00FA4E23" w:rsidRDefault="00FC7FD4" w:rsidP="00FC7FD4">
            <w:pPr>
              <w:pStyle w:val="ListParagraph"/>
              <w:ind w:left="389" w:firstLine="0"/>
              <w:rPr>
                <w:b/>
                <w:szCs w:val="22"/>
                <w:lang w:val="sr-Cyrl-RS"/>
              </w:rPr>
            </w:pPr>
            <w:r>
              <w:rPr>
                <w:b/>
                <w:szCs w:val="22"/>
              </w:rPr>
              <w:lastRenderedPageBreak/>
              <w:t xml:space="preserve">I </w:t>
            </w:r>
            <w:r>
              <w:rPr>
                <w:b/>
                <w:szCs w:val="22"/>
                <w:lang w:val="sr-Cyrl-RS"/>
              </w:rPr>
              <w:t>ПРЕПОРУЧЕНЕ ЛАБОРАТОРИЈСКЕ ВЈЕЖБЕ</w:t>
            </w:r>
          </w:p>
          <w:p w14:paraId="0A7E684A" w14:textId="77777777" w:rsidR="005B5B5C" w:rsidRPr="005B5B5C" w:rsidRDefault="005B5B5C" w:rsidP="00E415CB">
            <w:pPr>
              <w:pStyle w:val="ListParagraph"/>
              <w:numPr>
                <w:ilvl w:val="0"/>
                <w:numId w:val="34"/>
              </w:numPr>
              <w:ind w:left="342" w:hanging="270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Компаратор напона</w:t>
            </w:r>
            <w:r w:rsidR="00224FA9">
              <w:rPr>
                <w:b/>
                <w:lang w:val="sr-Cyrl-BA"/>
              </w:rPr>
              <w:t xml:space="preserve"> са ОП</w:t>
            </w:r>
          </w:p>
          <w:p w14:paraId="2E738F4A" w14:textId="77777777" w:rsidR="0038714A" w:rsidRDefault="00EB040A" w:rsidP="00E415CB">
            <w:pPr>
              <w:pStyle w:val="ListParagraph"/>
              <w:numPr>
                <w:ilvl w:val="0"/>
                <w:numId w:val="34"/>
              </w:numPr>
              <w:ind w:left="403" w:hanging="331"/>
              <w:rPr>
                <w:b/>
                <w:lang w:val="sr-Cyrl-RS"/>
              </w:rPr>
            </w:pPr>
            <w:r w:rsidRPr="0038714A">
              <w:rPr>
                <w:b/>
                <w:lang w:val="sr-Cyrl-RS"/>
              </w:rPr>
              <w:t>Шмитов тригер</w:t>
            </w:r>
            <w:r w:rsidR="0038714A" w:rsidRPr="0038714A">
              <w:rPr>
                <w:b/>
                <w:lang w:val="sr-Cyrl-RS"/>
              </w:rPr>
              <w:t xml:space="preserve"> </w:t>
            </w:r>
            <w:r w:rsidR="00224FA9">
              <w:rPr>
                <w:b/>
                <w:lang w:val="sr-Cyrl-RS"/>
              </w:rPr>
              <w:t>са ОП</w:t>
            </w:r>
          </w:p>
          <w:p w14:paraId="224CCA66" w14:textId="77777777" w:rsidR="00E415CB" w:rsidRDefault="00FC7FD4" w:rsidP="00FC7FD4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E415CB">
              <w:rPr>
                <w:b/>
                <w:lang w:val="sr-Cyrl-RS"/>
              </w:rPr>
              <w:t>Испитивање исправности снажних диода</w:t>
            </w:r>
            <w:r w:rsidR="00E415CB" w:rsidRPr="00E415CB">
              <w:rPr>
                <w:b/>
                <w:lang w:val="sr-Cyrl-RS"/>
              </w:rPr>
              <w:t xml:space="preserve"> и транзистора</w:t>
            </w:r>
          </w:p>
          <w:p w14:paraId="76FD6D97" w14:textId="77777777" w:rsidR="00FC7FD4" w:rsidRPr="00E415CB" w:rsidRDefault="00FC7FD4" w:rsidP="00FC7FD4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E415CB">
              <w:rPr>
                <w:b/>
                <w:lang w:val="sr-Cyrl-RS"/>
              </w:rPr>
              <w:t>Статичке карактеристика снажне диоде (радна права, радна тачка)</w:t>
            </w:r>
          </w:p>
          <w:p w14:paraId="73621F15" w14:textId="77777777" w:rsidR="00E415CB" w:rsidRDefault="00E415CB" w:rsidP="00FC7FD4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Транзистор као прекидач</w:t>
            </w:r>
          </w:p>
          <w:p w14:paraId="164F51C2" w14:textId="77777777" w:rsidR="00E415CB" w:rsidRDefault="00FC7FD4" w:rsidP="00FC7FD4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E415CB">
              <w:rPr>
                <w:b/>
                <w:lang w:val="sr-Cyrl-RS"/>
              </w:rPr>
              <w:t xml:space="preserve">Снажни </w:t>
            </w:r>
            <w:r w:rsidRPr="00E415CB">
              <w:rPr>
                <w:b/>
              </w:rPr>
              <w:t>MOSFET</w:t>
            </w:r>
            <w:r w:rsidRPr="00E415CB">
              <w:rPr>
                <w:b/>
                <w:lang w:val="sr-Cyrl-RS"/>
              </w:rPr>
              <w:t xml:space="preserve"> као прекидач </w:t>
            </w:r>
          </w:p>
          <w:p w14:paraId="7C002CF4" w14:textId="77777777" w:rsidR="00FC7FD4" w:rsidRPr="00E415CB" w:rsidRDefault="00E415CB" w:rsidP="00FC7FD4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Снимање карактеристике</w:t>
            </w:r>
            <w:r w:rsidR="00FC7FD4" w:rsidRPr="00E415CB">
              <w:rPr>
                <w:b/>
                <w:lang w:val="sr-Cyrl-RS"/>
              </w:rPr>
              <w:t xml:space="preserve"> тиристора</w:t>
            </w:r>
          </w:p>
          <w:p w14:paraId="2DC996A9" w14:textId="77777777" w:rsidR="00E415CB" w:rsidRDefault="00FC7FD4" w:rsidP="00E415CB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Снимање карактеристике </w:t>
            </w:r>
            <w:r w:rsidR="00E415CB">
              <w:rPr>
                <w:b/>
                <w:lang w:val="sr-Cyrl-RS"/>
              </w:rPr>
              <w:t>триака</w:t>
            </w:r>
          </w:p>
          <w:p w14:paraId="29A59B5A" w14:textId="77777777" w:rsidR="00E415CB" w:rsidRDefault="00E415CB" w:rsidP="00E415CB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E415CB">
              <w:rPr>
                <w:b/>
                <w:lang w:val="sr-Cyrl-RS"/>
              </w:rPr>
              <w:t>Пасивна кол</w:t>
            </w:r>
            <w:r>
              <w:rPr>
                <w:b/>
                <w:lang w:val="sr-Cyrl-RS"/>
              </w:rPr>
              <w:t>а за диференцирање и интегрисање</w:t>
            </w:r>
          </w:p>
          <w:p w14:paraId="514589E3" w14:textId="77777777" w:rsidR="00E415CB" w:rsidRPr="00E415CB" w:rsidRDefault="00E415CB" w:rsidP="00E415CB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E415CB">
              <w:rPr>
                <w:b/>
                <w:lang w:val="sr-Cyrl-RS"/>
              </w:rPr>
              <w:t>Активна кола за диференцирање и интегрисање</w:t>
            </w:r>
          </w:p>
          <w:p w14:paraId="73C79A29" w14:textId="77777777" w:rsidR="00FC7FD4" w:rsidRPr="00E415CB" w:rsidRDefault="00E415CB" w:rsidP="00E415CB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E415CB">
              <w:rPr>
                <w:b/>
                <w:lang w:val="sr-Cyrl-RS"/>
              </w:rPr>
              <w:t xml:space="preserve"> </w:t>
            </w:r>
            <w:r w:rsidR="00FC7FD4" w:rsidRPr="00E415CB">
              <w:rPr>
                <w:b/>
                <w:lang w:val="sr-Cyrl-RS"/>
              </w:rPr>
              <w:t xml:space="preserve">Једнофазни исправљач са средњом тачаком и једнофазни </w:t>
            </w:r>
            <w:r>
              <w:rPr>
                <w:b/>
                <w:lang w:val="sr-Cyrl-RS"/>
              </w:rPr>
              <w:t xml:space="preserve">мосни </w:t>
            </w:r>
            <w:r w:rsidR="00FC7FD4" w:rsidRPr="00E415CB">
              <w:rPr>
                <w:b/>
                <w:lang w:val="sr-Cyrl-RS"/>
              </w:rPr>
              <w:t xml:space="preserve">исправљач </w:t>
            </w:r>
          </w:p>
          <w:p w14:paraId="4B7208C9" w14:textId="77777777" w:rsidR="00FC7FD4" w:rsidRDefault="00FC7FD4" w:rsidP="00FC7FD4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Трофазни претварач са средњом тачком и трофазни мосни исп</w:t>
            </w:r>
            <w:r w:rsidR="00495703">
              <w:rPr>
                <w:b/>
                <w:lang w:val="sr-Cyrl-RS"/>
              </w:rPr>
              <w:t>р</w:t>
            </w:r>
            <w:r>
              <w:rPr>
                <w:b/>
                <w:lang w:val="sr-Cyrl-RS"/>
              </w:rPr>
              <w:t>ављач</w:t>
            </w:r>
          </w:p>
          <w:p w14:paraId="70C7E474" w14:textId="77777777" w:rsidR="00100D67" w:rsidRDefault="00E415CB" w:rsidP="00100D67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Инвертор вођен мрежом</w:t>
            </w:r>
          </w:p>
          <w:p w14:paraId="3F942363" w14:textId="77777777" w:rsidR="00100D67" w:rsidRDefault="00FC7FD4" w:rsidP="00100D67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100D67">
              <w:rPr>
                <w:b/>
                <w:lang w:val="sr-Cyrl-RS"/>
              </w:rPr>
              <w:t xml:space="preserve">Трофазни инвертор </w:t>
            </w:r>
          </w:p>
          <w:p w14:paraId="311E6083" w14:textId="77777777" w:rsidR="00FC7FD4" w:rsidRPr="00100D67" w:rsidRDefault="00224FA9" w:rsidP="00100D67">
            <w:pPr>
              <w:pStyle w:val="ListParagraph"/>
              <w:numPr>
                <w:ilvl w:val="0"/>
                <w:numId w:val="23"/>
              </w:numPr>
              <w:ind w:left="403"/>
              <w:rPr>
                <w:b/>
                <w:lang w:val="sr-Cyrl-RS"/>
              </w:rPr>
            </w:pPr>
            <w:r w:rsidRPr="00100D67">
              <w:rPr>
                <w:b/>
                <w:lang w:val="sr-Cyrl-RS"/>
              </w:rPr>
              <w:lastRenderedPageBreak/>
              <w:t>Фазна регулација снаге потрошача триаком</w:t>
            </w:r>
          </w:p>
          <w:p w14:paraId="7569495E" w14:textId="77777777" w:rsidR="00FC7FD4" w:rsidRPr="00D66597" w:rsidRDefault="00FC7FD4" w:rsidP="00FC7FD4">
            <w:pPr>
              <w:pStyle w:val="ListParagraph"/>
              <w:ind w:left="389" w:firstLine="0"/>
              <w:rPr>
                <w:b/>
                <w:szCs w:val="22"/>
                <w:lang w:val="sr-Cyrl-RS"/>
              </w:rPr>
            </w:pPr>
          </w:p>
        </w:tc>
        <w:tc>
          <w:tcPr>
            <w:tcW w:w="883" w:type="pct"/>
            <w:gridSpan w:val="2"/>
          </w:tcPr>
          <w:p w14:paraId="63309BCC" w14:textId="77777777" w:rsidR="00FA4E23" w:rsidRPr="0094311E" w:rsidRDefault="00D66597" w:rsidP="009145DA">
            <w:pPr>
              <w:ind w:firstLine="0"/>
              <w:rPr>
                <w:szCs w:val="22"/>
                <w:u w:val="single"/>
                <w:lang w:val="sr-Cyrl-RS"/>
              </w:rPr>
            </w:pPr>
            <w:r w:rsidRPr="0094311E">
              <w:rPr>
                <w:szCs w:val="22"/>
                <w:u w:val="single"/>
                <w:lang w:val="sr-Cyrl-BA"/>
              </w:rPr>
              <w:lastRenderedPageBreak/>
              <w:t>Зна о</w:t>
            </w:r>
            <w:r w:rsidR="009145DA" w:rsidRPr="0094311E">
              <w:rPr>
                <w:szCs w:val="22"/>
                <w:u w:val="single"/>
                <w:lang w:val="sr-Cyrl-RS"/>
              </w:rPr>
              <w:t>бјасни</w:t>
            </w:r>
            <w:r w:rsidRPr="0094311E">
              <w:rPr>
                <w:szCs w:val="22"/>
                <w:u w:val="single"/>
                <w:lang w:val="sr-Cyrl-RS"/>
              </w:rPr>
              <w:t>ти</w:t>
            </w:r>
          </w:p>
          <w:p w14:paraId="5AD5DCAA" w14:textId="77777777" w:rsidR="009145DA" w:rsidRPr="0094311E" w:rsidRDefault="009145DA" w:rsidP="009145DA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Компаратоско коло</w:t>
            </w:r>
          </w:p>
          <w:p w14:paraId="597F53C0" w14:textId="77777777" w:rsidR="00367653" w:rsidRPr="0094311E" w:rsidRDefault="00367653" w:rsidP="00367653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Шмитов тригер и прорачунава вриједности улазног напона код којега долази до укључивања и искључивања кола у односу на референтни напон</w:t>
            </w:r>
          </w:p>
          <w:p w14:paraId="04BCDF78" w14:textId="77777777" w:rsidR="009145DA" w:rsidRPr="0094311E" w:rsidRDefault="00D66597" w:rsidP="009145DA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Испитивање иисправности снажних</w:t>
            </w:r>
            <w:r w:rsidR="009145DA" w:rsidRPr="0094311E">
              <w:rPr>
                <w:lang w:val="sr-Cyrl-RS"/>
              </w:rPr>
              <w:t xml:space="preserve"> диод</w:t>
            </w:r>
            <w:r w:rsidRPr="0094311E">
              <w:rPr>
                <w:lang w:val="sr-Cyrl-RS"/>
              </w:rPr>
              <w:t>а и снажних транзистори омметром</w:t>
            </w:r>
          </w:p>
          <w:p w14:paraId="5CD5B597" w14:textId="77777777" w:rsidR="009145DA" w:rsidRPr="0094311E" w:rsidRDefault="00D66597" w:rsidP="009145DA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Испитивање и</w:t>
            </w:r>
            <w:r w:rsidR="001674A1" w:rsidRPr="0094311E">
              <w:rPr>
                <w:lang w:val="sr-Cyrl-RS"/>
              </w:rPr>
              <w:t xml:space="preserve"> цр</w:t>
            </w:r>
            <w:r w:rsidRPr="0094311E">
              <w:rPr>
                <w:lang w:val="sr-Cyrl-RS"/>
              </w:rPr>
              <w:t>тање</w:t>
            </w:r>
            <w:r w:rsidR="009145DA" w:rsidRPr="0094311E">
              <w:rPr>
                <w:lang w:val="sr-Cyrl-RS"/>
              </w:rPr>
              <w:t xml:space="preserve"> статичке карактеристике снажне диоде </w:t>
            </w:r>
          </w:p>
          <w:p w14:paraId="0DA44823" w14:textId="77777777" w:rsidR="00D66597" w:rsidRPr="0094311E" w:rsidRDefault="00D66597" w:rsidP="00D6659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Снимање и цртање карактеристике  транзистора у прекидачком режиму</w:t>
            </w:r>
          </w:p>
          <w:p w14:paraId="727017DD" w14:textId="77777777" w:rsidR="009145DA" w:rsidRPr="0094311E" w:rsidRDefault="00D66597" w:rsidP="00D6659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Снимање и цртање карактеристике  </w:t>
            </w:r>
            <w:r w:rsidR="009145DA" w:rsidRPr="0094311E">
              <w:t>MOSFET</w:t>
            </w:r>
            <w:r w:rsidR="009145DA" w:rsidRPr="0094311E">
              <w:rPr>
                <w:lang w:val="sr-Cyrl-RS"/>
              </w:rPr>
              <w:t xml:space="preserve"> </w:t>
            </w:r>
            <w:r w:rsidRPr="0094311E">
              <w:rPr>
                <w:lang w:val="sr-Cyrl-RS"/>
              </w:rPr>
              <w:t xml:space="preserve">у прекидачком режиму </w:t>
            </w:r>
          </w:p>
          <w:p w14:paraId="51507F7B" w14:textId="77777777" w:rsidR="009145DA" w:rsidRPr="0094311E" w:rsidRDefault="009F2700" w:rsidP="009F270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Снимање и цртање карактеристике  тиристора</w:t>
            </w:r>
          </w:p>
          <w:p w14:paraId="183777D0" w14:textId="77777777" w:rsidR="009F2700" w:rsidRPr="0094311E" w:rsidRDefault="009F2700" w:rsidP="009F270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Снимање и цртање карактеристике триака </w:t>
            </w:r>
          </w:p>
          <w:p w14:paraId="22FC3025" w14:textId="77777777" w:rsidR="009F2700" w:rsidRPr="0094311E" w:rsidRDefault="007F2ED3" w:rsidP="009F270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К</w:t>
            </w:r>
            <w:r w:rsidR="009F2700" w:rsidRPr="0094311E">
              <w:rPr>
                <w:lang w:val="sr-Cyrl-RS"/>
              </w:rPr>
              <w:t>арактеристике  пасивног кола за диференцирање и интегрисање</w:t>
            </w:r>
          </w:p>
          <w:p w14:paraId="3FCFBD27" w14:textId="77777777" w:rsidR="009F2700" w:rsidRPr="0094311E" w:rsidRDefault="007F2ED3" w:rsidP="009F270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К</w:t>
            </w:r>
            <w:r w:rsidR="009F2700" w:rsidRPr="0094311E">
              <w:rPr>
                <w:lang w:val="sr-Cyrl-RS"/>
              </w:rPr>
              <w:t xml:space="preserve">арактеристике  активног кола за </w:t>
            </w:r>
            <w:r w:rsidR="009F2700" w:rsidRPr="0094311E">
              <w:rPr>
                <w:lang w:val="sr-Cyrl-RS"/>
              </w:rPr>
              <w:lastRenderedPageBreak/>
              <w:t>диференцирање и интегрисање</w:t>
            </w:r>
          </w:p>
          <w:p w14:paraId="1F986679" w14:textId="77777777" w:rsidR="007F2ED3" w:rsidRPr="0094311E" w:rsidRDefault="007F2ED3" w:rsidP="007F2ED3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Једнофазни исправљач са средњом тачаком и једнофазни мосни исправљач са диодама и тиристорима</w:t>
            </w:r>
          </w:p>
          <w:p w14:paraId="349FF99D" w14:textId="77777777" w:rsidR="007F2ED3" w:rsidRPr="0094311E" w:rsidRDefault="007F2ED3" w:rsidP="007F2ED3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Трофазни исправљач са средњом тачаком и трофазни мосни исправљач са диодама и тиристорима</w:t>
            </w:r>
          </w:p>
          <w:p w14:paraId="7837C4B6" w14:textId="77777777" w:rsidR="00495703" w:rsidRPr="0094311E" w:rsidRDefault="007F2ED3" w:rsidP="007F2ED3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Начин добијања управљачких импулса и процес комутације инвертора вођеног мрежом</w:t>
            </w:r>
          </w:p>
          <w:p w14:paraId="0E8281AA" w14:textId="77777777" w:rsidR="00495703" w:rsidRPr="0094311E" w:rsidRDefault="007F2ED3" w:rsidP="009145DA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Комутациони процес </w:t>
            </w:r>
            <w:r w:rsidR="00253CA0" w:rsidRPr="0094311E">
              <w:rPr>
                <w:lang w:val="sr-Cyrl-RS"/>
              </w:rPr>
              <w:t>у поступку добијања трофазног наизмјеничног напона</w:t>
            </w:r>
          </w:p>
          <w:p w14:paraId="3FB520DD" w14:textId="77777777" w:rsidR="007F2ED3" w:rsidRPr="0094311E" w:rsidRDefault="00495703" w:rsidP="007F2ED3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Принцип </w:t>
            </w:r>
            <w:r w:rsidR="007F2ED3" w:rsidRPr="0094311E">
              <w:rPr>
                <w:lang w:val="sr-Cyrl-RS"/>
              </w:rPr>
              <w:t>фазне регулација снаге потрошача триаком</w:t>
            </w:r>
          </w:p>
          <w:p w14:paraId="22BA8A6A" w14:textId="77777777" w:rsidR="006E27BA" w:rsidRPr="0094311E" w:rsidRDefault="006E27BA" w:rsidP="00253CA0">
            <w:pPr>
              <w:pStyle w:val="NoSpacing"/>
              <w:numPr>
                <w:ilvl w:val="0"/>
                <w:numId w:val="0"/>
              </w:numPr>
              <w:ind w:left="144"/>
              <w:rPr>
                <w:lang w:val="sr-Cyrl-RS"/>
              </w:rPr>
            </w:pPr>
          </w:p>
        </w:tc>
        <w:tc>
          <w:tcPr>
            <w:tcW w:w="957" w:type="pct"/>
            <w:gridSpan w:val="2"/>
          </w:tcPr>
          <w:p w14:paraId="695CCCF6" w14:textId="77777777" w:rsidR="00FA4E23" w:rsidRPr="0094311E" w:rsidRDefault="004871F5" w:rsidP="006E27BA">
            <w:pPr>
              <w:pStyle w:val="NoSpacing"/>
              <w:numPr>
                <w:ilvl w:val="0"/>
                <w:numId w:val="0"/>
              </w:numPr>
              <w:ind w:left="144"/>
              <w:rPr>
                <w:u w:val="single"/>
                <w:lang w:val="sr-Cyrl-BA"/>
              </w:rPr>
            </w:pPr>
            <w:r w:rsidRPr="0094311E">
              <w:rPr>
                <w:u w:val="single"/>
                <w:lang w:val="sr-Cyrl-BA"/>
              </w:rPr>
              <w:lastRenderedPageBreak/>
              <w:t>Конструише</w:t>
            </w:r>
            <w:r w:rsidR="008753FE" w:rsidRPr="0094311E">
              <w:rPr>
                <w:u w:val="single"/>
                <w:lang w:val="sr-Cyrl-BA"/>
              </w:rPr>
              <w:t xml:space="preserve"> и презентује</w:t>
            </w:r>
          </w:p>
          <w:p w14:paraId="282FEC02" w14:textId="77777777" w:rsidR="005B5B5C" w:rsidRPr="0094311E" w:rsidRDefault="00623955" w:rsidP="004871F5">
            <w:pPr>
              <w:pStyle w:val="NoSpacing"/>
              <w:rPr>
                <w:lang w:val="sr-Cyrl-BA"/>
              </w:rPr>
            </w:pPr>
            <w:r w:rsidRPr="0094311E">
              <w:rPr>
                <w:lang w:val="sr-Cyrl-BA"/>
              </w:rPr>
              <w:t>Компараторско коло са ОП и снима облик улазног и излазног напона за различите референтне напоне</w:t>
            </w:r>
          </w:p>
          <w:p w14:paraId="517DDF1E" w14:textId="77777777" w:rsidR="00367653" w:rsidRPr="0094311E" w:rsidRDefault="00623955" w:rsidP="00367653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Шмитов тригер са ОП и с</w:t>
            </w:r>
            <w:r w:rsidR="00367653" w:rsidRPr="0094311E">
              <w:rPr>
                <w:lang w:val="sr-Cyrl-RS"/>
              </w:rPr>
              <w:t>нима праг окидања и праг закочења Шмитовог тригера у зависности од напона и упоређује за прорачунатим вриједностима</w:t>
            </w:r>
          </w:p>
          <w:p w14:paraId="64E56C4B" w14:textId="77777777" w:rsidR="004871F5" w:rsidRPr="0094311E" w:rsidRDefault="00AB50E0" w:rsidP="004871F5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Начин испитивања исправности снажних диода и транзистора омметром</w:t>
            </w:r>
          </w:p>
          <w:p w14:paraId="507876C0" w14:textId="77777777" w:rsidR="004871F5" w:rsidRPr="0094311E" w:rsidRDefault="00AB50E0" w:rsidP="004871F5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Склоп за испитивање</w:t>
            </w:r>
            <w:r w:rsidR="004871F5" w:rsidRPr="0094311E">
              <w:rPr>
                <w:lang w:val="sr-Cyrl-RS"/>
              </w:rPr>
              <w:t xml:space="preserve"> статичке карактеристике снажне диоде (радна права, радна тачка)</w:t>
            </w:r>
            <w:r w:rsidRPr="0094311E">
              <w:rPr>
                <w:lang w:val="sr-Cyrl-RS"/>
              </w:rPr>
              <w:t>, снима и црта карактеристике</w:t>
            </w:r>
          </w:p>
          <w:p w14:paraId="3870871B" w14:textId="77777777" w:rsidR="00AB50E0" w:rsidRPr="0094311E" w:rsidRDefault="00AB50E0" w:rsidP="004871F5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Склоп за испитивање карактеристика транзистора као прекидача, снима и црта преносну карактеристику транзисторског прекидача</w:t>
            </w:r>
          </w:p>
          <w:p w14:paraId="4FFBEB1A" w14:textId="77777777" w:rsidR="00AB50E0" w:rsidRPr="0094311E" w:rsidRDefault="00AB50E0" w:rsidP="00AB50E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Склоп за испитивање карактеристика MOSFET као прекидача, снима и црта преносну карактеристику MOSFET прекидача</w:t>
            </w:r>
          </w:p>
          <w:p w14:paraId="0E772B8D" w14:textId="77777777" w:rsidR="00AB50E0" w:rsidRPr="0094311E" w:rsidRDefault="00AB50E0" w:rsidP="00AB50E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Склоп за испитивање карактеристика тиристора, снима и црта </w:t>
            </w:r>
            <w:r w:rsidRPr="0094311E">
              <w:rPr>
                <w:lang w:val="sr-Cyrl-RS"/>
              </w:rPr>
              <w:lastRenderedPageBreak/>
              <w:t xml:space="preserve">преносну карактеристику </w:t>
            </w:r>
            <w:r w:rsidR="00100D67" w:rsidRPr="0094311E">
              <w:rPr>
                <w:lang w:val="sr-Cyrl-RS"/>
              </w:rPr>
              <w:t>тиристора</w:t>
            </w:r>
          </w:p>
          <w:p w14:paraId="0CCE714E" w14:textId="77777777" w:rsidR="00100D67" w:rsidRPr="0094311E" w:rsidRDefault="00100D67" w:rsidP="00100D6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Склоп за испитивање карактеристика триака, снима и црта преносну карактеристику триака</w:t>
            </w:r>
          </w:p>
          <w:p w14:paraId="66DD6FD6" w14:textId="77777777" w:rsidR="004871F5" w:rsidRPr="0094311E" w:rsidRDefault="00AB50E0" w:rsidP="004871F5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Пасивно </w:t>
            </w:r>
            <w:r w:rsidRPr="0094311E">
              <w:t>RC</w:t>
            </w:r>
            <w:r w:rsidRPr="0094311E">
              <w:rPr>
                <w:lang w:val="sr-Cyrl-RS"/>
              </w:rPr>
              <w:t xml:space="preserve"> коло </w:t>
            </w:r>
            <w:r w:rsidRPr="0094311E">
              <w:rPr>
                <w:lang w:val="sr-Cyrl-BA"/>
              </w:rPr>
              <w:t>за диференцирање и интегрисање и снима облик улазног и излазног напона</w:t>
            </w:r>
          </w:p>
          <w:p w14:paraId="58184EEA" w14:textId="77777777" w:rsidR="00AB50E0" w:rsidRPr="0094311E" w:rsidRDefault="00AB50E0" w:rsidP="00AB50E0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Активно коло са ОП за диференцирање и интегрисање и снима облик улазног и излазног напона</w:t>
            </w:r>
          </w:p>
          <w:p w14:paraId="37984F9C" w14:textId="77777777" w:rsidR="00100D67" w:rsidRPr="0094311E" w:rsidRDefault="00100D67" w:rsidP="00100D6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Једнофазни исправљач са средњом тачаком и једнофазни мосни исправљач са диодама и тиристорима и снима облик улазног и излазног напона</w:t>
            </w:r>
          </w:p>
          <w:p w14:paraId="6932DD06" w14:textId="77777777" w:rsidR="00100D67" w:rsidRPr="0094311E" w:rsidRDefault="00100D67" w:rsidP="00100D6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Трофазни исправљач са средњом тачаком и трофазни мосни исправљач са диодама и тиристорима и снима облик улазног и излазног напона</w:t>
            </w:r>
          </w:p>
          <w:p w14:paraId="5F5628B6" w14:textId="77777777" w:rsidR="00100D67" w:rsidRPr="0094311E" w:rsidRDefault="00100D67" w:rsidP="00100D6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Инвертор вођен мрежом и снима облике напона у карактеристичним тачкама управљачког и комутационог дијела претварача</w:t>
            </w:r>
          </w:p>
          <w:p w14:paraId="0764BFCA" w14:textId="77777777" w:rsidR="00100D67" w:rsidRPr="0094311E" w:rsidRDefault="00100D67" w:rsidP="00100D67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Трофазни инвертор и снима облике напона у </w:t>
            </w:r>
            <w:r w:rsidRPr="0094311E">
              <w:rPr>
                <w:lang w:val="sr-Cyrl-RS"/>
              </w:rPr>
              <w:lastRenderedPageBreak/>
              <w:t>карактеристичним тачкама претварача</w:t>
            </w:r>
          </w:p>
          <w:p w14:paraId="3F1E4A8D" w14:textId="77777777" w:rsidR="004871F5" w:rsidRPr="0094311E" w:rsidRDefault="007F2ED3" w:rsidP="007F2ED3">
            <w:pPr>
              <w:pStyle w:val="NoSpacing"/>
              <w:rPr>
                <w:lang w:val="sr-Cyrl-BA"/>
              </w:rPr>
            </w:pPr>
            <w:r w:rsidRPr="0094311E">
              <w:rPr>
                <w:lang w:val="sr-Cyrl-RS"/>
              </w:rPr>
              <w:t>Склоп за фазну регулацију снаге триаком и снимити облике струје и напона у карактеристичним тачкама за различите углове отварања триака</w:t>
            </w:r>
          </w:p>
        </w:tc>
        <w:tc>
          <w:tcPr>
            <w:tcW w:w="945" w:type="pct"/>
            <w:gridSpan w:val="2"/>
          </w:tcPr>
          <w:p w14:paraId="081ED679" w14:textId="77777777" w:rsidR="005B5B5C" w:rsidRPr="0094311E" w:rsidRDefault="005B5B5C" w:rsidP="00EB07BD">
            <w:pPr>
              <w:pStyle w:val="NoSpacing"/>
              <w:numPr>
                <w:ilvl w:val="0"/>
                <w:numId w:val="0"/>
              </w:numPr>
              <w:rPr>
                <w:szCs w:val="22"/>
                <w:lang w:val="ru-RU"/>
              </w:rPr>
            </w:pPr>
          </w:p>
          <w:p w14:paraId="22168BDE" w14:textId="77777777" w:rsidR="00EB07BD" w:rsidRPr="0094311E" w:rsidRDefault="00EB07BD" w:rsidP="00EB07B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>Комуникација у писаном и усменом облику, употребом стручне терминологије, правилним формулисањем појмова и концепата из области енергетске електронике.</w:t>
            </w:r>
          </w:p>
          <w:p w14:paraId="5600880F" w14:textId="77777777" w:rsidR="00EB07BD" w:rsidRPr="0094311E" w:rsidRDefault="00EB07BD" w:rsidP="00EB07B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>Дигитална компетенција (коришћење информационо-комуникацијске технологијеради претраге, прикупљања и употребе податакаиз области индустријске електронике, препознавање релевантних стручних текстова и видео записа, употреба софтверских алата за израдау извјештаја са вјежби и презентација истраживања</w:t>
            </w:r>
          </w:p>
          <w:p w14:paraId="6D707B11" w14:textId="77777777" w:rsidR="00EB07BD" w:rsidRPr="0094311E" w:rsidRDefault="00EB07BD" w:rsidP="00EB07B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>Социјалнма компетенција кроз развијање способности изражавања сопственог мишљења, уважававања другачијих ставова, развијање способности за тимски рад и сарадњу приликом реализације практичних вјежби</w:t>
            </w:r>
          </w:p>
          <w:p w14:paraId="0F2E304B" w14:textId="77777777" w:rsidR="00EB07BD" w:rsidRPr="0094311E" w:rsidRDefault="00EB07BD" w:rsidP="00EB07B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 xml:space="preserve">Смисао за иницијативу кроз </w:t>
            </w:r>
            <w:r w:rsidR="00804028" w:rsidRPr="0094311E">
              <w:rPr>
                <w:szCs w:val="22"/>
                <w:lang w:val="ru-RU"/>
              </w:rPr>
              <w:t xml:space="preserve">правилну процјену </w:t>
            </w:r>
            <w:r w:rsidR="00804028" w:rsidRPr="0094311E">
              <w:rPr>
                <w:szCs w:val="22"/>
                <w:lang w:val="ru-RU"/>
              </w:rPr>
              <w:lastRenderedPageBreak/>
              <w:t>приоритета и расположивог времена и развијање креативности.</w:t>
            </w:r>
          </w:p>
          <w:p w14:paraId="79FF5D1F" w14:textId="77777777" w:rsidR="00804028" w:rsidRPr="0094311E" w:rsidRDefault="00804028" w:rsidP="00EB07BD">
            <w:pPr>
              <w:pStyle w:val="NoSpacing"/>
              <w:rPr>
                <w:szCs w:val="22"/>
                <w:lang w:val="ru-RU"/>
              </w:rPr>
            </w:pPr>
            <w:r w:rsidRPr="0094311E">
              <w:rPr>
                <w:szCs w:val="22"/>
                <w:lang w:val="ru-RU"/>
              </w:rPr>
              <w:t>Културолошка свијест кроз развијање правилног односа према заштити људи, опреме спровођење мјера заштите људи и средстава у условима коришћења високих напона и јаких струја опасних по живот и кроз одговорно понашање према животној средини при раду са електротехничким материјалима и одлагању отпада.</w:t>
            </w:r>
          </w:p>
          <w:p w14:paraId="54A47116" w14:textId="77777777" w:rsidR="009E51BA" w:rsidRPr="0094311E" w:rsidRDefault="009E51BA" w:rsidP="00CA471A">
            <w:pPr>
              <w:pStyle w:val="NoSpacing"/>
              <w:numPr>
                <w:ilvl w:val="0"/>
                <w:numId w:val="0"/>
              </w:numPr>
              <w:rPr>
                <w:szCs w:val="22"/>
                <w:lang w:val="ru-RU"/>
              </w:rPr>
            </w:pPr>
          </w:p>
        </w:tc>
        <w:tc>
          <w:tcPr>
            <w:tcW w:w="1178" w:type="pct"/>
            <w:gridSpan w:val="3"/>
          </w:tcPr>
          <w:p w14:paraId="43933887" w14:textId="77777777" w:rsidR="00F9546B" w:rsidRPr="0094311E" w:rsidRDefault="00F9546B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lastRenderedPageBreak/>
              <w:t>На почетку теме ученике треба упознати са циљевима и исходима наставе и учења планом рада и начином оцјењивања</w:t>
            </w:r>
          </w:p>
          <w:p w14:paraId="01EC5D3A" w14:textId="77777777" w:rsidR="00F9546B" w:rsidRPr="0094311E" w:rsidRDefault="00F9546B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Лабораторијске вјежбе се реализују у лабораторији за енергетску електронику (35 часова)</w:t>
            </w:r>
          </w:p>
          <w:p w14:paraId="63C126CD" w14:textId="77777777" w:rsidR="00FA4E23" w:rsidRPr="0094311E" w:rsidRDefault="008753FE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Наставник треба да ученике подјели у групе и свакој групи појединачно презентује опрему са којом располаже у лабораторији</w:t>
            </w:r>
          </w:p>
          <w:p w14:paraId="03FA712D" w14:textId="77777777" w:rsidR="008753FE" w:rsidRPr="0094311E" w:rsidRDefault="008753FE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>Наставник треба да свакој групи објасни како се дизајнирају описана кола и како се на симулаториским плопчицама може извршити конструкција датих кола</w:t>
            </w:r>
          </w:p>
          <w:p w14:paraId="39D488A4" w14:textId="77777777" w:rsidR="008753FE" w:rsidRPr="0094311E" w:rsidRDefault="008753FE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Након завшене вјежбе потребно је извршити дискусију са ученицима о намјени и могућој примјени датих електроенергетских кола </w:t>
            </w:r>
          </w:p>
          <w:p w14:paraId="298AC562" w14:textId="77777777" w:rsidR="00F9546B" w:rsidRPr="0094311E" w:rsidRDefault="00F9546B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Вредновање остварености исхода вршити кроз праћење остврености исхода, кроз </w:t>
            </w:r>
            <w:r w:rsidR="00095FFF" w:rsidRPr="0094311E">
              <w:rPr>
                <w:lang w:val="sr-Cyrl-RS"/>
              </w:rPr>
              <w:t>практичан рад и извјештаје о реализацији</w:t>
            </w:r>
            <w:r w:rsidRPr="0094311E">
              <w:rPr>
                <w:lang w:val="sr-Cyrl-RS"/>
              </w:rPr>
              <w:t xml:space="preserve"> </w:t>
            </w:r>
            <w:r w:rsidR="00095FFF" w:rsidRPr="0094311E">
              <w:rPr>
                <w:lang w:val="sr-Cyrl-RS"/>
              </w:rPr>
              <w:t>вјежби</w:t>
            </w:r>
          </w:p>
          <w:p w14:paraId="4BC31738" w14:textId="77777777" w:rsidR="00F9546B" w:rsidRPr="0094311E" w:rsidRDefault="00F9546B" w:rsidP="008753FE">
            <w:pPr>
              <w:pStyle w:val="NoSpacing"/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Оцјењивање лабораторјских вјежби </w:t>
            </w:r>
          </w:p>
          <w:p w14:paraId="165E9849" w14:textId="77777777" w:rsidR="00B266A9" w:rsidRPr="0094311E" w:rsidRDefault="00B266A9" w:rsidP="00B266A9">
            <w:pPr>
              <w:pStyle w:val="NoSpacing"/>
              <w:numPr>
                <w:ilvl w:val="0"/>
                <w:numId w:val="32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Кроз </w:t>
            </w:r>
            <w:r w:rsidR="00CC3BDB" w:rsidRPr="0094311E">
              <w:rPr>
                <w:lang w:val="sr-Cyrl-RS"/>
              </w:rPr>
              <w:t>практичмни рад на</w:t>
            </w:r>
            <w:r w:rsidRPr="0094311E">
              <w:rPr>
                <w:lang w:val="sr-Cyrl-RS"/>
              </w:rPr>
              <w:t xml:space="preserve"> лабораторсијским вјежбама</w:t>
            </w:r>
          </w:p>
          <w:p w14:paraId="4604F34C" w14:textId="77777777" w:rsidR="00B266A9" w:rsidRPr="0094311E" w:rsidRDefault="00B266A9" w:rsidP="00B266A9">
            <w:pPr>
              <w:pStyle w:val="NoSpacing"/>
              <w:numPr>
                <w:ilvl w:val="0"/>
                <w:numId w:val="32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Кроз </w:t>
            </w:r>
            <w:r w:rsidR="00CC3BDB" w:rsidRPr="0094311E">
              <w:rPr>
                <w:lang w:val="sr-Cyrl-RS"/>
              </w:rPr>
              <w:t>извјештаје о извршеним  лабораторијским вјежбам</w:t>
            </w:r>
            <w:r w:rsidRPr="0094311E">
              <w:rPr>
                <w:lang w:val="sr-Cyrl-RS"/>
              </w:rPr>
              <w:t xml:space="preserve"> </w:t>
            </w:r>
            <w:r w:rsidR="00972A91" w:rsidRPr="0094311E">
              <w:rPr>
                <w:lang w:val="sr-Cyrl-RS"/>
              </w:rPr>
              <w:t>након завршеног циклуса</w:t>
            </w:r>
          </w:p>
          <w:p w14:paraId="46F68F17" w14:textId="77777777" w:rsidR="00972A91" w:rsidRPr="0094311E" w:rsidRDefault="00972A91" w:rsidP="00972A91">
            <w:pPr>
              <w:pStyle w:val="NoSpacing"/>
              <w:numPr>
                <w:ilvl w:val="0"/>
                <w:numId w:val="0"/>
              </w:numPr>
              <w:ind w:left="144" w:hanging="144"/>
              <w:rPr>
                <w:lang w:val="sr-Cyrl-RS"/>
              </w:rPr>
            </w:pPr>
          </w:p>
          <w:p w14:paraId="7BDC2F15" w14:textId="77777777" w:rsidR="00972A91" w:rsidRPr="0094311E" w:rsidRDefault="00972A91" w:rsidP="00972A91">
            <w:pPr>
              <w:pStyle w:val="NoSpacing"/>
              <w:numPr>
                <w:ilvl w:val="0"/>
                <w:numId w:val="0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lastRenderedPageBreak/>
              <w:t xml:space="preserve">Почетак лабораторијских вјежби ускладити са теоријском наставом. На уводним часовима упознати ученике са структуром лабораторије, начином и организацијом рада као и </w:t>
            </w:r>
            <w:r w:rsidRPr="0094311E">
              <w:rPr>
                <w:b/>
                <w:lang w:val="sr-Cyrl-RS"/>
              </w:rPr>
              <w:t>мјерама заштите на раду</w:t>
            </w:r>
            <w:r w:rsidR="00CC3BDB" w:rsidRPr="0094311E">
              <w:rPr>
                <w:lang w:val="sr-Cyrl-RS"/>
              </w:rPr>
              <w:t xml:space="preserve"> и </w:t>
            </w:r>
            <w:r w:rsidR="00CC3BDB" w:rsidRPr="0094311E">
              <w:rPr>
                <w:b/>
                <w:lang w:val="sr-Cyrl-RS"/>
              </w:rPr>
              <w:t>заштите од електричног удара</w:t>
            </w:r>
            <w:r w:rsidRPr="0094311E">
              <w:rPr>
                <w:b/>
                <w:lang w:val="sr-Cyrl-RS"/>
              </w:rPr>
              <w:t>.</w:t>
            </w:r>
          </w:p>
          <w:p w14:paraId="49072EA4" w14:textId="77777777" w:rsidR="00972A91" w:rsidRPr="0094311E" w:rsidRDefault="00972A91" w:rsidP="00972A91">
            <w:pPr>
              <w:pStyle w:val="NoSpacing"/>
              <w:numPr>
                <w:ilvl w:val="0"/>
                <w:numId w:val="0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t>Организацију вјежби поставити тако да се уводном дијелу понови градиво електричних мјерења и основе рада са аналогним и дигитлним мјерним инстр</w:t>
            </w:r>
            <w:r w:rsidR="00AC4AE6" w:rsidRPr="0094311E">
              <w:rPr>
                <w:lang w:val="sr-Cyrl-RS"/>
              </w:rPr>
              <w:t>ументима.</w:t>
            </w:r>
          </w:p>
          <w:p w14:paraId="339526B7" w14:textId="77777777" w:rsidR="00AC4AE6" w:rsidRPr="0094311E" w:rsidRDefault="00AC4AE6" w:rsidP="00972A91">
            <w:pPr>
              <w:pStyle w:val="NoSpacing"/>
              <w:numPr>
                <w:ilvl w:val="0"/>
                <w:numId w:val="0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t>У вјежбама, гдје је то могуће, поред практичног мјерења дио вјежбе реализовати кроз рачунарску симулацију.</w:t>
            </w:r>
          </w:p>
          <w:p w14:paraId="7BFB0BD9" w14:textId="77777777" w:rsidR="00AC4AE6" w:rsidRPr="0094311E" w:rsidRDefault="00AC4AE6" w:rsidP="00972A91">
            <w:pPr>
              <w:pStyle w:val="NoSpacing"/>
              <w:numPr>
                <w:ilvl w:val="0"/>
                <w:numId w:val="0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Оцјењивање вјежби реализовати и кроз провјеру практичних знања и </w:t>
            </w:r>
            <w:r w:rsidR="00507401" w:rsidRPr="0094311E">
              <w:rPr>
                <w:lang w:val="sr-Cyrl-RS"/>
              </w:rPr>
              <w:t>вјештина, такозвану одбрану вјежби.</w:t>
            </w:r>
          </w:p>
          <w:p w14:paraId="69028E13" w14:textId="77777777" w:rsidR="00507401" w:rsidRPr="0094311E" w:rsidRDefault="00507401" w:rsidP="00972A91">
            <w:pPr>
              <w:pStyle w:val="NoSpacing"/>
              <w:numPr>
                <w:ilvl w:val="0"/>
                <w:numId w:val="0"/>
              </w:numPr>
              <w:rPr>
                <w:lang w:val="sr-Cyrl-RS"/>
              </w:rPr>
            </w:pPr>
            <w:r w:rsidRPr="0094311E">
              <w:rPr>
                <w:lang w:val="sr-Cyrl-RS"/>
              </w:rPr>
              <w:t xml:space="preserve">Поред уобичајених мјера заштите обратити пажњу </w:t>
            </w:r>
            <w:r w:rsidR="0078430F" w:rsidRPr="0094311E">
              <w:rPr>
                <w:lang w:val="sr-Cyrl-RS"/>
              </w:rPr>
              <w:t>на мјере заштитие приликом извођ</w:t>
            </w:r>
            <w:r w:rsidRPr="0094311E">
              <w:rPr>
                <w:lang w:val="sr-Cyrl-RS"/>
              </w:rPr>
              <w:t>ења сваке вјежбе појединачно јер свака вјежба може да садржи посебне елементе који би могли да утичу на безбједност ученика.</w:t>
            </w:r>
          </w:p>
        </w:tc>
      </w:tr>
      <w:tr w:rsidR="004E1304" w:rsidRPr="00360377" w14:paraId="379EC4B2" w14:textId="77777777" w:rsidTr="007F2ED3">
        <w:trPr>
          <w:gridAfter w:val="1"/>
          <w:wAfter w:w="4" w:type="pct"/>
          <w:trHeight w:val="313"/>
          <w:jc w:val="center"/>
        </w:trPr>
        <w:tc>
          <w:tcPr>
            <w:tcW w:w="4996" w:type="pct"/>
            <w:gridSpan w:val="10"/>
            <w:tcBorders>
              <w:bottom w:val="single" w:sz="4" w:space="0" w:color="auto"/>
            </w:tcBorders>
          </w:tcPr>
          <w:p w14:paraId="0CDE2A2A" w14:textId="77777777" w:rsidR="004E1304" w:rsidRPr="006F0575" w:rsidRDefault="004E1304" w:rsidP="006F0575">
            <w:pPr>
              <w:pStyle w:val="ListParagraph"/>
              <w:ind w:firstLine="0"/>
              <w:rPr>
                <w:lang w:val="sr-Cyrl-RS"/>
              </w:rPr>
            </w:pPr>
          </w:p>
          <w:p w14:paraId="42043CD6" w14:textId="77777777" w:rsidR="004E1304" w:rsidRPr="006F0575" w:rsidRDefault="004E1304" w:rsidP="006F0575">
            <w:pPr>
              <w:ind w:firstLine="0"/>
              <w:rPr>
                <w:lang w:val="sr-Cyrl-RS"/>
              </w:rPr>
            </w:pPr>
          </w:p>
        </w:tc>
      </w:tr>
      <w:tr w:rsidR="004E1304" w:rsidRPr="008A6015" w14:paraId="044DF286" w14:textId="77777777" w:rsidTr="007F2ED3">
        <w:trPr>
          <w:gridAfter w:val="1"/>
          <w:wAfter w:w="4" w:type="pct"/>
          <w:trHeight w:val="210"/>
          <w:jc w:val="center"/>
        </w:trPr>
        <w:tc>
          <w:tcPr>
            <w:tcW w:w="4996" w:type="pct"/>
            <w:gridSpan w:val="10"/>
            <w:tcBorders>
              <w:bottom w:val="single" w:sz="4" w:space="0" w:color="auto"/>
            </w:tcBorders>
          </w:tcPr>
          <w:p w14:paraId="60ECAA2B" w14:textId="77777777" w:rsidR="004E1304" w:rsidRPr="00FC7FD4" w:rsidRDefault="004E1304" w:rsidP="00FE3EFF">
            <w:pPr>
              <w:pStyle w:val="ListParagraph"/>
              <w:numPr>
                <w:ilvl w:val="0"/>
                <w:numId w:val="36"/>
              </w:numPr>
              <w:ind w:left="342"/>
              <w:rPr>
                <w:b/>
              </w:rPr>
            </w:pPr>
            <w:r w:rsidRPr="00FC7FD4">
              <w:rPr>
                <w:b/>
              </w:rPr>
              <w:t>Интеграција</w:t>
            </w:r>
          </w:p>
          <w:p w14:paraId="724914BA" w14:textId="77777777" w:rsidR="004E1304" w:rsidRDefault="00FE3EFF" w:rsidP="00FE3EFF">
            <w:pPr>
              <w:pStyle w:val="BodyText"/>
              <w:spacing w:after="0"/>
              <w:rPr>
                <w:b/>
                <w:szCs w:val="22"/>
              </w:rPr>
            </w:pPr>
            <w:r w:rsidRPr="00FE3EFF">
              <w:rPr>
                <w:b/>
                <w:szCs w:val="22"/>
                <w:lang w:val="sr-Cyrl-BA"/>
              </w:rPr>
              <w:t>-</w:t>
            </w:r>
            <w:r>
              <w:rPr>
                <w:b/>
                <w:szCs w:val="22"/>
              </w:rPr>
              <w:t xml:space="preserve"> </w:t>
            </w:r>
            <w:r w:rsidR="004E1304">
              <w:rPr>
                <w:b/>
                <w:szCs w:val="22"/>
              </w:rPr>
              <w:t>Електрична мјерења</w:t>
            </w:r>
          </w:p>
          <w:p w14:paraId="78AD0CFE" w14:textId="77777777" w:rsidR="004E1304" w:rsidRDefault="00FE3EFF" w:rsidP="00FE3EFF">
            <w:pPr>
              <w:ind w:firstLine="162"/>
              <w:rPr>
                <w:b/>
                <w:szCs w:val="22"/>
                <w:lang w:val="sr-Cyrl-BA"/>
              </w:rPr>
            </w:pPr>
            <w:r>
              <w:rPr>
                <w:b/>
                <w:szCs w:val="22"/>
                <w:lang w:val="sr-Cyrl-BA"/>
              </w:rPr>
              <w:t xml:space="preserve">- </w:t>
            </w:r>
            <w:r w:rsidR="004E1304" w:rsidRPr="00FE3EFF">
              <w:rPr>
                <w:b/>
                <w:szCs w:val="22"/>
              </w:rPr>
              <w:t>Електроника</w:t>
            </w:r>
          </w:p>
          <w:p w14:paraId="21D85BFE" w14:textId="77777777" w:rsidR="00FE3EFF" w:rsidRPr="00FE3EFF" w:rsidRDefault="00FE3EFF" w:rsidP="00FE3EFF">
            <w:pPr>
              <w:ind w:firstLine="162"/>
              <w:rPr>
                <w:b/>
                <w:lang w:val="sr-Cyrl-BA"/>
              </w:rPr>
            </w:pPr>
            <w:r>
              <w:rPr>
                <w:b/>
                <w:szCs w:val="22"/>
                <w:lang w:val="sr-Cyrl-BA"/>
              </w:rPr>
              <w:t>- 1. и 2. модул</w:t>
            </w:r>
            <w:r w:rsidRPr="00FE3EFF">
              <w:rPr>
                <w:b/>
                <w:szCs w:val="22"/>
                <w:lang w:val="sr-Cyrl-BA"/>
              </w:rPr>
              <w:t xml:space="preserve"> </w:t>
            </w:r>
            <w:r>
              <w:rPr>
                <w:b/>
                <w:szCs w:val="22"/>
                <w:lang w:val="sr-Cyrl-BA"/>
              </w:rPr>
              <w:t>Е</w:t>
            </w:r>
            <w:r w:rsidRPr="00FE3EFF">
              <w:rPr>
                <w:b/>
                <w:szCs w:val="22"/>
                <w:lang w:val="sr-Cyrl-BA"/>
              </w:rPr>
              <w:t>нергетске електронике</w:t>
            </w:r>
          </w:p>
        </w:tc>
      </w:tr>
      <w:tr w:rsidR="004E1304" w:rsidRPr="002256E7" w14:paraId="2A521E8E" w14:textId="77777777" w:rsidTr="007F2ED3">
        <w:trPr>
          <w:trHeight w:val="20"/>
          <w:jc w:val="center"/>
        </w:trPr>
        <w:tc>
          <w:tcPr>
            <w:tcW w:w="5000" w:type="pct"/>
            <w:gridSpan w:val="11"/>
          </w:tcPr>
          <w:p w14:paraId="3D5DAA97" w14:textId="77777777" w:rsidR="004E1304" w:rsidRPr="00FE3EFF" w:rsidRDefault="00FE3EFF" w:rsidP="00FE3EFF">
            <w:pPr>
              <w:ind w:firstLine="0"/>
              <w:rPr>
                <w:b/>
                <w:szCs w:val="22"/>
                <w:lang w:val="hr-HR"/>
              </w:rPr>
            </w:pPr>
            <w:r w:rsidRPr="00FE3EFF">
              <w:rPr>
                <w:b/>
                <w:szCs w:val="22"/>
                <w:lang w:val="sr-Cyrl-BA"/>
              </w:rPr>
              <w:t>2.</w:t>
            </w:r>
            <w:r>
              <w:rPr>
                <w:b/>
                <w:szCs w:val="22"/>
                <w:lang w:val="hr-HR"/>
              </w:rPr>
              <w:t xml:space="preserve"> </w:t>
            </w:r>
            <w:r w:rsidR="004E1304" w:rsidRPr="00FE3EFF">
              <w:rPr>
                <w:b/>
                <w:szCs w:val="22"/>
                <w:lang w:val="hr-HR"/>
              </w:rPr>
              <w:t>Извори</w:t>
            </w:r>
          </w:p>
          <w:p w14:paraId="4D662744" w14:textId="77777777" w:rsidR="004E1304" w:rsidRPr="006F0575" w:rsidRDefault="004E1304" w:rsidP="006F0575">
            <w:pPr>
              <w:pStyle w:val="BodyText"/>
              <w:spacing w:after="0"/>
              <w:ind w:left="360" w:right="-391" w:firstLine="0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Уџбеник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одобрен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од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стране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Министарства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просвјете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и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културе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Републике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Српске</w:t>
            </w:r>
          </w:p>
          <w:p w14:paraId="62FD2F52" w14:textId="77777777" w:rsidR="004E1304" w:rsidRPr="006F0575" w:rsidRDefault="004E1304" w:rsidP="006F0575">
            <w:pPr>
              <w:pStyle w:val="BodyText"/>
              <w:spacing w:after="0"/>
              <w:ind w:left="360" w:firstLine="0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Друга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стручна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и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теоријска</w:t>
            </w:r>
            <w:r w:rsidRPr="006F0575">
              <w:rPr>
                <w:b/>
                <w:szCs w:val="22"/>
                <w:lang w:val="hr-HR"/>
              </w:rPr>
              <w:t xml:space="preserve"> </w:t>
            </w:r>
            <w:r>
              <w:rPr>
                <w:b/>
                <w:szCs w:val="22"/>
              </w:rPr>
              <w:t>литература</w:t>
            </w:r>
          </w:p>
          <w:p w14:paraId="260D51E7" w14:textId="77777777" w:rsidR="004E1304" w:rsidRPr="006F0575" w:rsidRDefault="004E1304" w:rsidP="006F0575">
            <w:pPr>
              <w:pStyle w:val="BodyText"/>
              <w:spacing w:after="0"/>
              <w:ind w:left="360" w:firstLine="0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>Каталози</w:t>
            </w:r>
          </w:p>
          <w:p w14:paraId="680BE115" w14:textId="77777777" w:rsidR="004E1304" w:rsidRDefault="004E1304" w:rsidP="006F0575">
            <w:pPr>
              <w:pStyle w:val="BodyText"/>
              <w:spacing w:after="0"/>
              <w:ind w:left="360" w:firstLine="0"/>
              <w:rPr>
                <w:b/>
                <w:szCs w:val="22"/>
              </w:rPr>
            </w:pPr>
            <w:r>
              <w:rPr>
                <w:b/>
                <w:szCs w:val="22"/>
              </w:rPr>
              <w:t>Стручни часописи</w:t>
            </w:r>
          </w:p>
          <w:p w14:paraId="2AC6DE7D" w14:textId="77777777" w:rsidR="004E1304" w:rsidRPr="00382DEE" w:rsidRDefault="004E1304" w:rsidP="006F0575">
            <w:pPr>
              <w:pStyle w:val="ListParagraph"/>
              <w:ind w:left="313" w:firstLine="0"/>
              <w:rPr>
                <w:b/>
                <w:szCs w:val="22"/>
                <w:lang w:val="hr-HR"/>
              </w:rPr>
            </w:pPr>
            <w:r>
              <w:rPr>
                <w:b/>
                <w:szCs w:val="22"/>
              </w:rPr>
              <w:t xml:space="preserve"> Интернет</w:t>
            </w:r>
          </w:p>
        </w:tc>
      </w:tr>
      <w:tr w:rsidR="00CC3BDB" w:rsidRPr="002256E7" w14:paraId="4684141B" w14:textId="77777777" w:rsidTr="007F2ED3">
        <w:trPr>
          <w:trHeight w:val="20"/>
          <w:jc w:val="center"/>
        </w:trPr>
        <w:tc>
          <w:tcPr>
            <w:tcW w:w="5000" w:type="pct"/>
            <w:gridSpan w:val="11"/>
          </w:tcPr>
          <w:p w14:paraId="2B6AE975" w14:textId="77777777" w:rsidR="00CC3BDB" w:rsidRPr="0094311E" w:rsidRDefault="00FE3EFF" w:rsidP="00FE3EFF">
            <w:pPr>
              <w:ind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 xml:space="preserve">3. </w:t>
            </w:r>
            <w:r w:rsidR="00CC3BDB" w:rsidRPr="0094311E">
              <w:rPr>
                <w:b/>
                <w:szCs w:val="22"/>
                <w:lang w:val="sr-Cyrl-BA"/>
              </w:rPr>
              <w:t>Неопходна опрема;</w:t>
            </w:r>
          </w:p>
          <w:p w14:paraId="3F8AE600" w14:textId="77777777" w:rsidR="00CC3BDB" w:rsidRPr="0094311E" w:rsidRDefault="00CC3BDB" w:rsidP="00CC3BDB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- Аутотрансформатор 2 ком</w:t>
            </w:r>
            <w:r w:rsidR="00FE3EFF" w:rsidRPr="0094311E">
              <w:rPr>
                <w:b/>
                <w:szCs w:val="22"/>
                <w:lang w:val="sr-Cyrl-BA"/>
              </w:rPr>
              <w:t>ада</w:t>
            </w:r>
          </w:p>
          <w:p w14:paraId="4EA66631" w14:textId="77777777" w:rsidR="00CC3BDB" w:rsidRPr="0094311E" w:rsidRDefault="00CC3BDB" w:rsidP="00CC3BDB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- Стабилисани извор напајања</w:t>
            </w:r>
          </w:p>
          <w:p w14:paraId="60AB379F" w14:textId="77777777" w:rsidR="00CC3BDB" w:rsidRPr="0094311E" w:rsidRDefault="00CC3BDB" w:rsidP="00CC3BDB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- Универзални инструмент</w:t>
            </w:r>
            <w:r w:rsidR="00FE3EFF" w:rsidRPr="0094311E">
              <w:rPr>
                <w:b/>
                <w:szCs w:val="22"/>
                <w:lang w:val="sr-Cyrl-BA"/>
              </w:rPr>
              <w:t xml:space="preserve"> 2 комада</w:t>
            </w:r>
          </w:p>
          <w:p w14:paraId="2381B617" w14:textId="77777777" w:rsidR="00CC3BDB" w:rsidRPr="0094311E" w:rsidRDefault="00CC3BDB" w:rsidP="00CC3BDB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- Генератор импулса</w:t>
            </w:r>
            <w:r w:rsidR="00FE3EFF" w:rsidRPr="0094311E">
              <w:rPr>
                <w:b/>
                <w:szCs w:val="22"/>
                <w:lang w:val="sr-Cyrl-BA"/>
              </w:rPr>
              <w:t xml:space="preserve"> 1 комад</w:t>
            </w:r>
          </w:p>
          <w:p w14:paraId="42335657" w14:textId="77777777" w:rsidR="00FE3EFF" w:rsidRPr="0094311E" w:rsidRDefault="00FE3EFF" w:rsidP="00CC3BDB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- Двоканални осцилоскоп 1 комад</w:t>
            </w:r>
          </w:p>
        </w:tc>
      </w:tr>
      <w:tr w:rsidR="004E1304" w:rsidRPr="00360377" w14:paraId="04A01E34" w14:textId="77777777" w:rsidTr="007F2ED3">
        <w:trPr>
          <w:trHeight w:val="1033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14:paraId="54043B1B" w14:textId="77777777" w:rsidR="004E1304" w:rsidRPr="0094311E" w:rsidRDefault="00FE3EFF" w:rsidP="00FE3EFF">
            <w:pPr>
              <w:ind w:firstLine="0"/>
              <w:rPr>
                <w:b/>
                <w:szCs w:val="22"/>
              </w:rPr>
            </w:pPr>
            <w:r w:rsidRPr="0094311E">
              <w:rPr>
                <w:b/>
                <w:szCs w:val="22"/>
                <w:lang w:val="sr-Cyrl-BA"/>
              </w:rPr>
              <w:lastRenderedPageBreak/>
              <w:t xml:space="preserve">4. </w:t>
            </w:r>
            <w:r w:rsidR="004E1304" w:rsidRPr="0094311E">
              <w:rPr>
                <w:b/>
                <w:szCs w:val="22"/>
                <w:lang w:val="hr-HR"/>
              </w:rPr>
              <w:t>Оцјењивање</w:t>
            </w:r>
          </w:p>
          <w:p w14:paraId="415C58D8" w14:textId="77777777" w:rsidR="00C02B12" w:rsidRPr="0094311E" w:rsidRDefault="00336A6B" w:rsidP="00C02B12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RS"/>
              </w:rPr>
              <w:t xml:space="preserve">   </w:t>
            </w:r>
            <w:r w:rsidR="00C02B12" w:rsidRPr="0094311E">
              <w:rPr>
                <w:b/>
                <w:szCs w:val="22"/>
                <w:lang w:val="sr-Cyrl-BA"/>
              </w:rPr>
              <w:t xml:space="preserve">- </w:t>
            </w:r>
            <w:r w:rsidR="00C02B12" w:rsidRPr="0094311E">
              <w:rPr>
                <w:b/>
                <w:szCs w:val="22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</w:t>
            </w:r>
            <w:r w:rsidR="00C02B12" w:rsidRPr="0094311E">
              <w:rPr>
                <w:b/>
                <w:szCs w:val="22"/>
                <w:lang w:val="hr-HR"/>
              </w:rPr>
              <w:t xml:space="preserve">Вриједност модула процентуално износи </w:t>
            </w:r>
            <w:r w:rsidR="00C02B12" w:rsidRPr="0094311E">
              <w:rPr>
                <w:b/>
                <w:szCs w:val="22"/>
                <w:lang w:val="sr-Cyrl-BA"/>
              </w:rPr>
              <w:t>33</w:t>
            </w:r>
            <w:r w:rsidR="00C02B12" w:rsidRPr="0094311E">
              <w:rPr>
                <w:b/>
                <w:szCs w:val="22"/>
                <w:lang w:val="hr-HR"/>
              </w:rPr>
              <w:t>% резултата учења</w:t>
            </w:r>
            <w:r w:rsidR="00C02B12" w:rsidRPr="0094311E">
              <w:rPr>
                <w:b/>
                <w:szCs w:val="22"/>
                <w:lang w:val="sr-Cyrl-BA"/>
              </w:rPr>
              <w:t>.</w:t>
            </w:r>
          </w:p>
          <w:p w14:paraId="0EC92EBD" w14:textId="77777777" w:rsidR="00C02B12" w:rsidRPr="0094311E" w:rsidRDefault="00C02B12" w:rsidP="00C02B12">
            <w:pPr>
              <w:ind w:left="313" w:firstLine="0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hr-HR"/>
              </w:rPr>
              <w:t xml:space="preserve">-Примјенити </w:t>
            </w:r>
            <w:r w:rsidRPr="0094311E">
              <w:rPr>
                <w:b/>
                <w:szCs w:val="22"/>
                <w:lang w:val="sr-Cyrl-BA"/>
              </w:rPr>
              <w:t>двије</w:t>
            </w:r>
            <w:r w:rsidRPr="0094311E">
              <w:rPr>
                <w:b/>
                <w:szCs w:val="22"/>
                <w:lang w:val="hr-HR"/>
              </w:rPr>
              <w:t xml:space="preserve"> различите технике оцјењивања, од којих је једна </w:t>
            </w:r>
            <w:r w:rsidR="0097047E" w:rsidRPr="0094311E">
              <w:rPr>
                <w:b/>
                <w:szCs w:val="22"/>
                <w:lang w:val="sr-Cyrl-BA"/>
              </w:rPr>
              <w:t>практични рад на вјежби</w:t>
            </w:r>
            <w:r w:rsidRPr="0094311E">
              <w:rPr>
                <w:b/>
                <w:szCs w:val="22"/>
                <w:lang w:val="hr-HR"/>
              </w:rPr>
              <w:t xml:space="preserve">, </w:t>
            </w:r>
            <w:r w:rsidRPr="0094311E">
              <w:rPr>
                <w:b/>
                <w:szCs w:val="22"/>
                <w:lang w:val="sr-Cyrl-BA"/>
              </w:rPr>
              <w:t xml:space="preserve"> а </w:t>
            </w:r>
            <w:r w:rsidRPr="0094311E">
              <w:rPr>
                <w:b/>
                <w:szCs w:val="22"/>
                <w:lang w:val="hr-HR"/>
              </w:rPr>
              <w:t>друга писмен</w:t>
            </w:r>
            <w:r w:rsidR="0097047E" w:rsidRPr="0094311E">
              <w:rPr>
                <w:b/>
                <w:szCs w:val="22"/>
                <w:lang w:val="sr-Cyrl-BA"/>
              </w:rPr>
              <w:t>и извјештаји о реализацији. Оцјена представља аретмитичку средину оцјена добијених кроз ове двије технике.</w:t>
            </w:r>
          </w:p>
          <w:p w14:paraId="5712BB16" w14:textId="77777777" w:rsidR="004E1304" w:rsidRPr="0094311E" w:rsidRDefault="00C02B12" w:rsidP="00C02B12">
            <w:pPr>
              <w:ind w:left="313" w:hanging="141"/>
              <w:rPr>
                <w:b/>
                <w:szCs w:val="22"/>
                <w:lang w:val="sr-Cyrl-BA"/>
              </w:rPr>
            </w:pPr>
            <w:r w:rsidRPr="0094311E">
              <w:rPr>
                <w:b/>
                <w:szCs w:val="22"/>
                <w:lang w:val="sr-Cyrl-BA"/>
              </w:rPr>
              <w:t>- - О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техникама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критеријима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оцјењивања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ученике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треба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упознати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на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почетку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изучавања</w:t>
            </w:r>
            <w:r w:rsidRPr="0094311E">
              <w:rPr>
                <w:b/>
                <w:szCs w:val="22"/>
                <w:lang w:val="hr-HR"/>
              </w:rPr>
              <w:t xml:space="preserve"> </w:t>
            </w:r>
            <w:r w:rsidRPr="0094311E">
              <w:rPr>
                <w:b/>
                <w:szCs w:val="22"/>
                <w:lang w:val="sr-Cyrl-BA"/>
              </w:rPr>
              <w:t>модула</w:t>
            </w:r>
            <w:r w:rsidRPr="0094311E">
              <w:rPr>
                <w:b/>
                <w:szCs w:val="22"/>
                <w:lang w:val="hr-HR"/>
              </w:rPr>
              <w:t>.</w:t>
            </w:r>
          </w:p>
        </w:tc>
      </w:tr>
    </w:tbl>
    <w:p w14:paraId="0DB350E3" w14:textId="77777777" w:rsidR="002071D9" w:rsidRPr="006F0575" w:rsidRDefault="002071D9" w:rsidP="001317E5">
      <w:pPr>
        <w:ind w:firstLine="0"/>
        <w:rPr>
          <w:szCs w:val="22"/>
          <w:lang w:val="sr-Cyrl-RS"/>
        </w:rPr>
      </w:pPr>
    </w:p>
    <w:p w14:paraId="3332DD72" w14:textId="77777777" w:rsidR="002071D9" w:rsidRPr="006F0575" w:rsidRDefault="002071D9" w:rsidP="001317E5">
      <w:pPr>
        <w:ind w:firstLine="0"/>
        <w:rPr>
          <w:szCs w:val="22"/>
          <w:lang w:val="sr-Cyrl-RS"/>
        </w:rPr>
      </w:pPr>
    </w:p>
    <w:p w14:paraId="4166351B" w14:textId="77777777" w:rsidR="002071D9" w:rsidRPr="006F0575" w:rsidRDefault="002071D9" w:rsidP="001317E5">
      <w:pPr>
        <w:ind w:firstLine="0"/>
        <w:rPr>
          <w:szCs w:val="22"/>
          <w:lang w:val="sr-Cyrl-RS"/>
        </w:rPr>
      </w:pPr>
    </w:p>
    <w:sectPr w:rsidR="002071D9" w:rsidRPr="006F0575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1AB44" w14:textId="77777777" w:rsidR="00596076" w:rsidRDefault="00596076" w:rsidP="006D6D04">
      <w:r>
        <w:separator/>
      </w:r>
    </w:p>
  </w:endnote>
  <w:endnote w:type="continuationSeparator" w:id="0">
    <w:p w14:paraId="4536F4C1" w14:textId="77777777" w:rsidR="00596076" w:rsidRDefault="00596076" w:rsidP="006D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91BDC" w14:textId="77777777" w:rsidR="00596076" w:rsidRDefault="00596076" w:rsidP="006D6D04">
      <w:r>
        <w:separator/>
      </w:r>
    </w:p>
  </w:footnote>
  <w:footnote w:type="continuationSeparator" w:id="0">
    <w:p w14:paraId="5790C80E" w14:textId="77777777" w:rsidR="00596076" w:rsidRDefault="00596076" w:rsidP="006D6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47DD"/>
    <w:multiLevelType w:val="hybridMultilevel"/>
    <w:tmpl w:val="E73EDACE"/>
    <w:lvl w:ilvl="0" w:tplc="9BFEE0C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109" w:hanging="360"/>
      </w:pPr>
    </w:lvl>
    <w:lvl w:ilvl="2" w:tplc="181A001B" w:tentative="1">
      <w:start w:val="1"/>
      <w:numFmt w:val="lowerRoman"/>
      <w:lvlText w:val="%3."/>
      <w:lvlJc w:val="right"/>
      <w:pPr>
        <w:ind w:left="1829" w:hanging="180"/>
      </w:pPr>
    </w:lvl>
    <w:lvl w:ilvl="3" w:tplc="181A000F" w:tentative="1">
      <w:start w:val="1"/>
      <w:numFmt w:val="decimal"/>
      <w:lvlText w:val="%4."/>
      <w:lvlJc w:val="left"/>
      <w:pPr>
        <w:ind w:left="2549" w:hanging="360"/>
      </w:pPr>
    </w:lvl>
    <w:lvl w:ilvl="4" w:tplc="181A0019" w:tentative="1">
      <w:start w:val="1"/>
      <w:numFmt w:val="lowerLetter"/>
      <w:lvlText w:val="%5."/>
      <w:lvlJc w:val="left"/>
      <w:pPr>
        <w:ind w:left="3269" w:hanging="360"/>
      </w:pPr>
    </w:lvl>
    <w:lvl w:ilvl="5" w:tplc="181A001B" w:tentative="1">
      <w:start w:val="1"/>
      <w:numFmt w:val="lowerRoman"/>
      <w:lvlText w:val="%6."/>
      <w:lvlJc w:val="right"/>
      <w:pPr>
        <w:ind w:left="3989" w:hanging="180"/>
      </w:pPr>
    </w:lvl>
    <w:lvl w:ilvl="6" w:tplc="181A000F" w:tentative="1">
      <w:start w:val="1"/>
      <w:numFmt w:val="decimal"/>
      <w:lvlText w:val="%7."/>
      <w:lvlJc w:val="left"/>
      <w:pPr>
        <w:ind w:left="4709" w:hanging="360"/>
      </w:pPr>
    </w:lvl>
    <w:lvl w:ilvl="7" w:tplc="181A0019" w:tentative="1">
      <w:start w:val="1"/>
      <w:numFmt w:val="lowerLetter"/>
      <w:lvlText w:val="%8."/>
      <w:lvlJc w:val="left"/>
      <w:pPr>
        <w:ind w:left="5429" w:hanging="360"/>
      </w:pPr>
    </w:lvl>
    <w:lvl w:ilvl="8" w:tplc="181A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07E75793"/>
    <w:multiLevelType w:val="hybridMultilevel"/>
    <w:tmpl w:val="F96671C2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A4810"/>
    <w:multiLevelType w:val="hybridMultilevel"/>
    <w:tmpl w:val="AEEE9206"/>
    <w:lvl w:ilvl="0" w:tplc="814487BC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944" w:hanging="360"/>
      </w:pPr>
    </w:lvl>
    <w:lvl w:ilvl="2" w:tplc="181A001B" w:tentative="1">
      <w:start w:val="1"/>
      <w:numFmt w:val="lowerRoman"/>
      <w:lvlText w:val="%3."/>
      <w:lvlJc w:val="right"/>
      <w:pPr>
        <w:ind w:left="2664" w:hanging="180"/>
      </w:pPr>
    </w:lvl>
    <w:lvl w:ilvl="3" w:tplc="181A000F" w:tentative="1">
      <w:start w:val="1"/>
      <w:numFmt w:val="decimal"/>
      <w:lvlText w:val="%4."/>
      <w:lvlJc w:val="left"/>
      <w:pPr>
        <w:ind w:left="3384" w:hanging="360"/>
      </w:pPr>
    </w:lvl>
    <w:lvl w:ilvl="4" w:tplc="181A0019" w:tentative="1">
      <w:start w:val="1"/>
      <w:numFmt w:val="lowerLetter"/>
      <w:lvlText w:val="%5."/>
      <w:lvlJc w:val="left"/>
      <w:pPr>
        <w:ind w:left="4104" w:hanging="360"/>
      </w:pPr>
    </w:lvl>
    <w:lvl w:ilvl="5" w:tplc="181A001B" w:tentative="1">
      <w:start w:val="1"/>
      <w:numFmt w:val="lowerRoman"/>
      <w:lvlText w:val="%6."/>
      <w:lvlJc w:val="right"/>
      <w:pPr>
        <w:ind w:left="4824" w:hanging="180"/>
      </w:pPr>
    </w:lvl>
    <w:lvl w:ilvl="6" w:tplc="181A000F" w:tentative="1">
      <w:start w:val="1"/>
      <w:numFmt w:val="decimal"/>
      <w:lvlText w:val="%7."/>
      <w:lvlJc w:val="left"/>
      <w:pPr>
        <w:ind w:left="5544" w:hanging="360"/>
      </w:pPr>
    </w:lvl>
    <w:lvl w:ilvl="7" w:tplc="181A0019" w:tentative="1">
      <w:start w:val="1"/>
      <w:numFmt w:val="lowerLetter"/>
      <w:lvlText w:val="%8."/>
      <w:lvlJc w:val="left"/>
      <w:pPr>
        <w:ind w:left="6264" w:hanging="360"/>
      </w:pPr>
    </w:lvl>
    <w:lvl w:ilvl="8" w:tplc="181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>
    <w:nsid w:val="0D3B5366"/>
    <w:multiLevelType w:val="hybridMultilevel"/>
    <w:tmpl w:val="AFDE5AAE"/>
    <w:lvl w:ilvl="0" w:tplc="3D4264D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109" w:hanging="360"/>
      </w:pPr>
    </w:lvl>
    <w:lvl w:ilvl="2" w:tplc="181A001B" w:tentative="1">
      <w:start w:val="1"/>
      <w:numFmt w:val="lowerRoman"/>
      <w:lvlText w:val="%3."/>
      <w:lvlJc w:val="right"/>
      <w:pPr>
        <w:ind w:left="1829" w:hanging="180"/>
      </w:pPr>
    </w:lvl>
    <w:lvl w:ilvl="3" w:tplc="181A000F" w:tentative="1">
      <w:start w:val="1"/>
      <w:numFmt w:val="decimal"/>
      <w:lvlText w:val="%4."/>
      <w:lvlJc w:val="left"/>
      <w:pPr>
        <w:ind w:left="2549" w:hanging="360"/>
      </w:pPr>
    </w:lvl>
    <w:lvl w:ilvl="4" w:tplc="181A0019" w:tentative="1">
      <w:start w:val="1"/>
      <w:numFmt w:val="lowerLetter"/>
      <w:lvlText w:val="%5."/>
      <w:lvlJc w:val="left"/>
      <w:pPr>
        <w:ind w:left="3269" w:hanging="360"/>
      </w:pPr>
    </w:lvl>
    <w:lvl w:ilvl="5" w:tplc="181A001B" w:tentative="1">
      <w:start w:val="1"/>
      <w:numFmt w:val="lowerRoman"/>
      <w:lvlText w:val="%6."/>
      <w:lvlJc w:val="right"/>
      <w:pPr>
        <w:ind w:left="3989" w:hanging="180"/>
      </w:pPr>
    </w:lvl>
    <w:lvl w:ilvl="6" w:tplc="181A000F" w:tentative="1">
      <w:start w:val="1"/>
      <w:numFmt w:val="decimal"/>
      <w:lvlText w:val="%7."/>
      <w:lvlJc w:val="left"/>
      <w:pPr>
        <w:ind w:left="4709" w:hanging="360"/>
      </w:pPr>
    </w:lvl>
    <w:lvl w:ilvl="7" w:tplc="181A0019" w:tentative="1">
      <w:start w:val="1"/>
      <w:numFmt w:val="lowerLetter"/>
      <w:lvlText w:val="%8."/>
      <w:lvlJc w:val="left"/>
      <w:pPr>
        <w:ind w:left="5429" w:hanging="360"/>
      </w:pPr>
    </w:lvl>
    <w:lvl w:ilvl="8" w:tplc="181A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>
    <w:nsid w:val="0EFE586F"/>
    <w:multiLevelType w:val="hybridMultilevel"/>
    <w:tmpl w:val="B326673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D3CFF"/>
    <w:multiLevelType w:val="hybridMultilevel"/>
    <w:tmpl w:val="A9548944"/>
    <w:lvl w:ilvl="0" w:tplc="0409000F">
      <w:start w:val="1"/>
      <w:numFmt w:val="decimal"/>
      <w:lvlText w:val="%1."/>
      <w:lvlJc w:val="left"/>
      <w:pPr>
        <w:ind w:left="522" w:hanging="360"/>
      </w:p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6">
    <w:nsid w:val="1C465A83"/>
    <w:multiLevelType w:val="hybridMultilevel"/>
    <w:tmpl w:val="3D4CE65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753F77"/>
    <w:multiLevelType w:val="hybridMultilevel"/>
    <w:tmpl w:val="12BE605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B00B1"/>
    <w:multiLevelType w:val="hybridMultilevel"/>
    <w:tmpl w:val="58DED51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3D7ACB"/>
    <w:multiLevelType w:val="hybridMultilevel"/>
    <w:tmpl w:val="665AFB18"/>
    <w:lvl w:ilvl="0" w:tplc="D7625432">
      <w:start w:val="1"/>
      <w:numFmt w:val="decimal"/>
      <w:lvlText w:val="%1."/>
      <w:lvlJc w:val="left"/>
      <w:pPr>
        <w:ind w:left="1883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603" w:hanging="360"/>
      </w:pPr>
    </w:lvl>
    <w:lvl w:ilvl="2" w:tplc="181A001B" w:tentative="1">
      <w:start w:val="1"/>
      <w:numFmt w:val="lowerRoman"/>
      <w:lvlText w:val="%3."/>
      <w:lvlJc w:val="right"/>
      <w:pPr>
        <w:ind w:left="3323" w:hanging="180"/>
      </w:pPr>
    </w:lvl>
    <w:lvl w:ilvl="3" w:tplc="181A000F" w:tentative="1">
      <w:start w:val="1"/>
      <w:numFmt w:val="decimal"/>
      <w:lvlText w:val="%4."/>
      <w:lvlJc w:val="left"/>
      <w:pPr>
        <w:ind w:left="4043" w:hanging="360"/>
      </w:pPr>
    </w:lvl>
    <w:lvl w:ilvl="4" w:tplc="181A0019" w:tentative="1">
      <w:start w:val="1"/>
      <w:numFmt w:val="lowerLetter"/>
      <w:lvlText w:val="%5."/>
      <w:lvlJc w:val="left"/>
      <w:pPr>
        <w:ind w:left="4763" w:hanging="360"/>
      </w:pPr>
    </w:lvl>
    <w:lvl w:ilvl="5" w:tplc="181A001B" w:tentative="1">
      <w:start w:val="1"/>
      <w:numFmt w:val="lowerRoman"/>
      <w:lvlText w:val="%6."/>
      <w:lvlJc w:val="right"/>
      <w:pPr>
        <w:ind w:left="5483" w:hanging="180"/>
      </w:pPr>
    </w:lvl>
    <w:lvl w:ilvl="6" w:tplc="181A000F" w:tentative="1">
      <w:start w:val="1"/>
      <w:numFmt w:val="decimal"/>
      <w:lvlText w:val="%7."/>
      <w:lvlJc w:val="left"/>
      <w:pPr>
        <w:ind w:left="6203" w:hanging="360"/>
      </w:pPr>
    </w:lvl>
    <w:lvl w:ilvl="7" w:tplc="181A0019" w:tentative="1">
      <w:start w:val="1"/>
      <w:numFmt w:val="lowerLetter"/>
      <w:lvlText w:val="%8."/>
      <w:lvlJc w:val="left"/>
      <w:pPr>
        <w:ind w:left="6923" w:hanging="360"/>
      </w:pPr>
    </w:lvl>
    <w:lvl w:ilvl="8" w:tplc="181A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10">
    <w:nsid w:val="270D4FB6"/>
    <w:multiLevelType w:val="hybridMultilevel"/>
    <w:tmpl w:val="3A986AD4"/>
    <w:lvl w:ilvl="0" w:tplc="7D48C65C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944" w:hanging="360"/>
      </w:pPr>
    </w:lvl>
    <w:lvl w:ilvl="2" w:tplc="181A001B" w:tentative="1">
      <w:start w:val="1"/>
      <w:numFmt w:val="lowerRoman"/>
      <w:lvlText w:val="%3."/>
      <w:lvlJc w:val="right"/>
      <w:pPr>
        <w:ind w:left="2664" w:hanging="180"/>
      </w:pPr>
    </w:lvl>
    <w:lvl w:ilvl="3" w:tplc="181A000F" w:tentative="1">
      <w:start w:val="1"/>
      <w:numFmt w:val="decimal"/>
      <w:lvlText w:val="%4."/>
      <w:lvlJc w:val="left"/>
      <w:pPr>
        <w:ind w:left="3384" w:hanging="360"/>
      </w:pPr>
    </w:lvl>
    <w:lvl w:ilvl="4" w:tplc="181A0019" w:tentative="1">
      <w:start w:val="1"/>
      <w:numFmt w:val="lowerLetter"/>
      <w:lvlText w:val="%5."/>
      <w:lvlJc w:val="left"/>
      <w:pPr>
        <w:ind w:left="4104" w:hanging="360"/>
      </w:pPr>
    </w:lvl>
    <w:lvl w:ilvl="5" w:tplc="181A001B" w:tentative="1">
      <w:start w:val="1"/>
      <w:numFmt w:val="lowerRoman"/>
      <w:lvlText w:val="%6."/>
      <w:lvlJc w:val="right"/>
      <w:pPr>
        <w:ind w:left="4824" w:hanging="180"/>
      </w:pPr>
    </w:lvl>
    <w:lvl w:ilvl="6" w:tplc="181A000F" w:tentative="1">
      <w:start w:val="1"/>
      <w:numFmt w:val="decimal"/>
      <w:lvlText w:val="%7."/>
      <w:lvlJc w:val="left"/>
      <w:pPr>
        <w:ind w:left="5544" w:hanging="360"/>
      </w:pPr>
    </w:lvl>
    <w:lvl w:ilvl="7" w:tplc="181A0019" w:tentative="1">
      <w:start w:val="1"/>
      <w:numFmt w:val="lowerLetter"/>
      <w:lvlText w:val="%8."/>
      <w:lvlJc w:val="left"/>
      <w:pPr>
        <w:ind w:left="6264" w:hanging="360"/>
      </w:pPr>
    </w:lvl>
    <w:lvl w:ilvl="8" w:tplc="181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1">
    <w:nsid w:val="29C4703F"/>
    <w:multiLevelType w:val="hybridMultilevel"/>
    <w:tmpl w:val="8E3879EC"/>
    <w:lvl w:ilvl="0" w:tplc="278EE486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224" w:hanging="360"/>
      </w:pPr>
    </w:lvl>
    <w:lvl w:ilvl="2" w:tplc="181A001B" w:tentative="1">
      <w:start w:val="1"/>
      <w:numFmt w:val="lowerRoman"/>
      <w:lvlText w:val="%3."/>
      <w:lvlJc w:val="right"/>
      <w:pPr>
        <w:ind w:left="1944" w:hanging="180"/>
      </w:pPr>
    </w:lvl>
    <w:lvl w:ilvl="3" w:tplc="181A000F" w:tentative="1">
      <w:start w:val="1"/>
      <w:numFmt w:val="decimal"/>
      <w:lvlText w:val="%4."/>
      <w:lvlJc w:val="left"/>
      <w:pPr>
        <w:ind w:left="2664" w:hanging="360"/>
      </w:pPr>
    </w:lvl>
    <w:lvl w:ilvl="4" w:tplc="181A0019" w:tentative="1">
      <w:start w:val="1"/>
      <w:numFmt w:val="lowerLetter"/>
      <w:lvlText w:val="%5."/>
      <w:lvlJc w:val="left"/>
      <w:pPr>
        <w:ind w:left="3384" w:hanging="360"/>
      </w:pPr>
    </w:lvl>
    <w:lvl w:ilvl="5" w:tplc="181A001B" w:tentative="1">
      <w:start w:val="1"/>
      <w:numFmt w:val="lowerRoman"/>
      <w:lvlText w:val="%6."/>
      <w:lvlJc w:val="right"/>
      <w:pPr>
        <w:ind w:left="4104" w:hanging="180"/>
      </w:pPr>
    </w:lvl>
    <w:lvl w:ilvl="6" w:tplc="181A000F" w:tentative="1">
      <w:start w:val="1"/>
      <w:numFmt w:val="decimal"/>
      <w:lvlText w:val="%7."/>
      <w:lvlJc w:val="left"/>
      <w:pPr>
        <w:ind w:left="4824" w:hanging="360"/>
      </w:pPr>
    </w:lvl>
    <w:lvl w:ilvl="7" w:tplc="181A0019" w:tentative="1">
      <w:start w:val="1"/>
      <w:numFmt w:val="lowerLetter"/>
      <w:lvlText w:val="%8."/>
      <w:lvlJc w:val="left"/>
      <w:pPr>
        <w:ind w:left="5544" w:hanging="360"/>
      </w:pPr>
    </w:lvl>
    <w:lvl w:ilvl="8" w:tplc="18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2">
    <w:nsid w:val="2F9D4E8A"/>
    <w:multiLevelType w:val="hybridMultilevel"/>
    <w:tmpl w:val="E1A6236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A69DA"/>
    <w:multiLevelType w:val="hybridMultilevel"/>
    <w:tmpl w:val="CE4E29F2"/>
    <w:lvl w:ilvl="0" w:tplc="CC0218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0932A91"/>
    <w:multiLevelType w:val="hybridMultilevel"/>
    <w:tmpl w:val="86829DAA"/>
    <w:lvl w:ilvl="0" w:tplc="179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47116D"/>
    <w:multiLevelType w:val="hybridMultilevel"/>
    <w:tmpl w:val="9C747590"/>
    <w:lvl w:ilvl="0" w:tplc="8B50F5E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304" w:hanging="360"/>
      </w:pPr>
    </w:lvl>
    <w:lvl w:ilvl="2" w:tplc="181A001B" w:tentative="1">
      <w:start w:val="1"/>
      <w:numFmt w:val="lowerRoman"/>
      <w:lvlText w:val="%3."/>
      <w:lvlJc w:val="right"/>
      <w:pPr>
        <w:ind w:left="3024" w:hanging="180"/>
      </w:pPr>
    </w:lvl>
    <w:lvl w:ilvl="3" w:tplc="181A000F" w:tentative="1">
      <w:start w:val="1"/>
      <w:numFmt w:val="decimal"/>
      <w:lvlText w:val="%4."/>
      <w:lvlJc w:val="left"/>
      <w:pPr>
        <w:ind w:left="3744" w:hanging="360"/>
      </w:pPr>
    </w:lvl>
    <w:lvl w:ilvl="4" w:tplc="181A0019" w:tentative="1">
      <w:start w:val="1"/>
      <w:numFmt w:val="lowerLetter"/>
      <w:lvlText w:val="%5."/>
      <w:lvlJc w:val="left"/>
      <w:pPr>
        <w:ind w:left="4464" w:hanging="360"/>
      </w:pPr>
    </w:lvl>
    <w:lvl w:ilvl="5" w:tplc="181A001B" w:tentative="1">
      <w:start w:val="1"/>
      <w:numFmt w:val="lowerRoman"/>
      <w:lvlText w:val="%6."/>
      <w:lvlJc w:val="right"/>
      <w:pPr>
        <w:ind w:left="5184" w:hanging="180"/>
      </w:pPr>
    </w:lvl>
    <w:lvl w:ilvl="6" w:tplc="181A000F" w:tentative="1">
      <w:start w:val="1"/>
      <w:numFmt w:val="decimal"/>
      <w:lvlText w:val="%7."/>
      <w:lvlJc w:val="left"/>
      <w:pPr>
        <w:ind w:left="5904" w:hanging="360"/>
      </w:pPr>
    </w:lvl>
    <w:lvl w:ilvl="7" w:tplc="181A0019" w:tentative="1">
      <w:start w:val="1"/>
      <w:numFmt w:val="lowerLetter"/>
      <w:lvlText w:val="%8."/>
      <w:lvlJc w:val="left"/>
      <w:pPr>
        <w:ind w:left="6624" w:hanging="360"/>
      </w:pPr>
    </w:lvl>
    <w:lvl w:ilvl="8" w:tplc="181A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6">
    <w:nsid w:val="335F6EE9"/>
    <w:multiLevelType w:val="hybridMultilevel"/>
    <w:tmpl w:val="48D8D892"/>
    <w:lvl w:ilvl="0" w:tplc="5BC02840">
      <w:start w:val="1"/>
      <w:numFmt w:val="bullet"/>
      <w:pStyle w:val="Subtitle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92A6D"/>
    <w:multiLevelType w:val="hybridMultilevel"/>
    <w:tmpl w:val="EC5053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E1E98"/>
    <w:multiLevelType w:val="hybridMultilevel"/>
    <w:tmpl w:val="D2EE8ACA"/>
    <w:lvl w:ilvl="0" w:tplc="9706681E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224" w:hanging="360"/>
      </w:pPr>
    </w:lvl>
    <w:lvl w:ilvl="2" w:tplc="181A001B" w:tentative="1">
      <w:start w:val="1"/>
      <w:numFmt w:val="lowerRoman"/>
      <w:lvlText w:val="%3."/>
      <w:lvlJc w:val="right"/>
      <w:pPr>
        <w:ind w:left="1944" w:hanging="180"/>
      </w:pPr>
    </w:lvl>
    <w:lvl w:ilvl="3" w:tplc="181A000F" w:tentative="1">
      <w:start w:val="1"/>
      <w:numFmt w:val="decimal"/>
      <w:lvlText w:val="%4."/>
      <w:lvlJc w:val="left"/>
      <w:pPr>
        <w:ind w:left="2664" w:hanging="360"/>
      </w:pPr>
    </w:lvl>
    <w:lvl w:ilvl="4" w:tplc="181A0019" w:tentative="1">
      <w:start w:val="1"/>
      <w:numFmt w:val="lowerLetter"/>
      <w:lvlText w:val="%5."/>
      <w:lvlJc w:val="left"/>
      <w:pPr>
        <w:ind w:left="3384" w:hanging="360"/>
      </w:pPr>
    </w:lvl>
    <w:lvl w:ilvl="5" w:tplc="181A001B" w:tentative="1">
      <w:start w:val="1"/>
      <w:numFmt w:val="lowerRoman"/>
      <w:lvlText w:val="%6."/>
      <w:lvlJc w:val="right"/>
      <w:pPr>
        <w:ind w:left="4104" w:hanging="180"/>
      </w:pPr>
    </w:lvl>
    <w:lvl w:ilvl="6" w:tplc="181A000F" w:tentative="1">
      <w:start w:val="1"/>
      <w:numFmt w:val="decimal"/>
      <w:lvlText w:val="%7."/>
      <w:lvlJc w:val="left"/>
      <w:pPr>
        <w:ind w:left="4824" w:hanging="360"/>
      </w:pPr>
    </w:lvl>
    <w:lvl w:ilvl="7" w:tplc="181A0019" w:tentative="1">
      <w:start w:val="1"/>
      <w:numFmt w:val="lowerLetter"/>
      <w:lvlText w:val="%8."/>
      <w:lvlJc w:val="left"/>
      <w:pPr>
        <w:ind w:left="5544" w:hanging="360"/>
      </w:pPr>
    </w:lvl>
    <w:lvl w:ilvl="8" w:tplc="18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9">
    <w:nsid w:val="39FF2C4F"/>
    <w:multiLevelType w:val="hybridMultilevel"/>
    <w:tmpl w:val="27E49BE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212FB6"/>
    <w:multiLevelType w:val="hybridMultilevel"/>
    <w:tmpl w:val="0D363B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931263"/>
    <w:multiLevelType w:val="hybridMultilevel"/>
    <w:tmpl w:val="508C83D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15139"/>
    <w:multiLevelType w:val="hybridMultilevel"/>
    <w:tmpl w:val="5DA4E9E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0921EF"/>
    <w:multiLevelType w:val="hybridMultilevel"/>
    <w:tmpl w:val="54B66392"/>
    <w:lvl w:ilvl="0" w:tplc="0A743FA6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304" w:hanging="360"/>
      </w:pPr>
    </w:lvl>
    <w:lvl w:ilvl="2" w:tplc="181A001B" w:tentative="1">
      <w:start w:val="1"/>
      <w:numFmt w:val="lowerRoman"/>
      <w:lvlText w:val="%3."/>
      <w:lvlJc w:val="right"/>
      <w:pPr>
        <w:ind w:left="3024" w:hanging="180"/>
      </w:pPr>
    </w:lvl>
    <w:lvl w:ilvl="3" w:tplc="181A000F" w:tentative="1">
      <w:start w:val="1"/>
      <w:numFmt w:val="decimal"/>
      <w:lvlText w:val="%4."/>
      <w:lvlJc w:val="left"/>
      <w:pPr>
        <w:ind w:left="3744" w:hanging="360"/>
      </w:pPr>
    </w:lvl>
    <w:lvl w:ilvl="4" w:tplc="181A0019" w:tentative="1">
      <w:start w:val="1"/>
      <w:numFmt w:val="lowerLetter"/>
      <w:lvlText w:val="%5."/>
      <w:lvlJc w:val="left"/>
      <w:pPr>
        <w:ind w:left="4464" w:hanging="360"/>
      </w:pPr>
    </w:lvl>
    <w:lvl w:ilvl="5" w:tplc="181A001B" w:tentative="1">
      <w:start w:val="1"/>
      <w:numFmt w:val="lowerRoman"/>
      <w:lvlText w:val="%6."/>
      <w:lvlJc w:val="right"/>
      <w:pPr>
        <w:ind w:left="5184" w:hanging="180"/>
      </w:pPr>
    </w:lvl>
    <w:lvl w:ilvl="6" w:tplc="181A000F" w:tentative="1">
      <w:start w:val="1"/>
      <w:numFmt w:val="decimal"/>
      <w:lvlText w:val="%7."/>
      <w:lvlJc w:val="left"/>
      <w:pPr>
        <w:ind w:left="5904" w:hanging="360"/>
      </w:pPr>
    </w:lvl>
    <w:lvl w:ilvl="7" w:tplc="181A0019" w:tentative="1">
      <w:start w:val="1"/>
      <w:numFmt w:val="lowerLetter"/>
      <w:lvlText w:val="%8."/>
      <w:lvlJc w:val="left"/>
      <w:pPr>
        <w:ind w:left="6624" w:hanging="360"/>
      </w:pPr>
    </w:lvl>
    <w:lvl w:ilvl="8" w:tplc="181A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4">
    <w:nsid w:val="5FD41047"/>
    <w:multiLevelType w:val="hybridMultilevel"/>
    <w:tmpl w:val="5D04D38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DF3166"/>
    <w:multiLevelType w:val="hybridMultilevel"/>
    <w:tmpl w:val="3D1CCB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A8567E"/>
    <w:multiLevelType w:val="hybridMultilevel"/>
    <w:tmpl w:val="6FC203E4"/>
    <w:lvl w:ilvl="0" w:tplc="A7F4AA22">
      <w:start w:val="1"/>
      <w:numFmt w:val="decimal"/>
      <w:lvlText w:val="%1."/>
      <w:lvlJc w:val="left"/>
      <w:pPr>
        <w:ind w:left="1883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603" w:hanging="360"/>
      </w:pPr>
    </w:lvl>
    <w:lvl w:ilvl="2" w:tplc="181A001B" w:tentative="1">
      <w:start w:val="1"/>
      <w:numFmt w:val="lowerRoman"/>
      <w:lvlText w:val="%3."/>
      <w:lvlJc w:val="right"/>
      <w:pPr>
        <w:ind w:left="3323" w:hanging="180"/>
      </w:pPr>
    </w:lvl>
    <w:lvl w:ilvl="3" w:tplc="181A000F" w:tentative="1">
      <w:start w:val="1"/>
      <w:numFmt w:val="decimal"/>
      <w:lvlText w:val="%4."/>
      <w:lvlJc w:val="left"/>
      <w:pPr>
        <w:ind w:left="4043" w:hanging="360"/>
      </w:pPr>
    </w:lvl>
    <w:lvl w:ilvl="4" w:tplc="181A0019" w:tentative="1">
      <w:start w:val="1"/>
      <w:numFmt w:val="lowerLetter"/>
      <w:lvlText w:val="%5."/>
      <w:lvlJc w:val="left"/>
      <w:pPr>
        <w:ind w:left="4763" w:hanging="360"/>
      </w:pPr>
    </w:lvl>
    <w:lvl w:ilvl="5" w:tplc="181A001B" w:tentative="1">
      <w:start w:val="1"/>
      <w:numFmt w:val="lowerRoman"/>
      <w:lvlText w:val="%6."/>
      <w:lvlJc w:val="right"/>
      <w:pPr>
        <w:ind w:left="5483" w:hanging="180"/>
      </w:pPr>
    </w:lvl>
    <w:lvl w:ilvl="6" w:tplc="181A000F" w:tentative="1">
      <w:start w:val="1"/>
      <w:numFmt w:val="decimal"/>
      <w:lvlText w:val="%7."/>
      <w:lvlJc w:val="left"/>
      <w:pPr>
        <w:ind w:left="6203" w:hanging="360"/>
      </w:pPr>
    </w:lvl>
    <w:lvl w:ilvl="7" w:tplc="181A0019" w:tentative="1">
      <w:start w:val="1"/>
      <w:numFmt w:val="lowerLetter"/>
      <w:lvlText w:val="%8."/>
      <w:lvlJc w:val="left"/>
      <w:pPr>
        <w:ind w:left="6923" w:hanging="360"/>
      </w:pPr>
    </w:lvl>
    <w:lvl w:ilvl="8" w:tplc="181A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28">
    <w:nsid w:val="65A82FE4"/>
    <w:multiLevelType w:val="hybridMultilevel"/>
    <w:tmpl w:val="DB2E1AA8"/>
    <w:lvl w:ilvl="0" w:tplc="8130829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224" w:hanging="360"/>
      </w:pPr>
    </w:lvl>
    <w:lvl w:ilvl="2" w:tplc="181A001B" w:tentative="1">
      <w:start w:val="1"/>
      <w:numFmt w:val="lowerRoman"/>
      <w:lvlText w:val="%3."/>
      <w:lvlJc w:val="right"/>
      <w:pPr>
        <w:ind w:left="1944" w:hanging="180"/>
      </w:pPr>
    </w:lvl>
    <w:lvl w:ilvl="3" w:tplc="181A000F" w:tentative="1">
      <w:start w:val="1"/>
      <w:numFmt w:val="decimal"/>
      <w:lvlText w:val="%4."/>
      <w:lvlJc w:val="left"/>
      <w:pPr>
        <w:ind w:left="2664" w:hanging="360"/>
      </w:pPr>
    </w:lvl>
    <w:lvl w:ilvl="4" w:tplc="181A0019" w:tentative="1">
      <w:start w:val="1"/>
      <w:numFmt w:val="lowerLetter"/>
      <w:lvlText w:val="%5."/>
      <w:lvlJc w:val="left"/>
      <w:pPr>
        <w:ind w:left="3384" w:hanging="360"/>
      </w:pPr>
    </w:lvl>
    <w:lvl w:ilvl="5" w:tplc="181A001B" w:tentative="1">
      <w:start w:val="1"/>
      <w:numFmt w:val="lowerRoman"/>
      <w:lvlText w:val="%6."/>
      <w:lvlJc w:val="right"/>
      <w:pPr>
        <w:ind w:left="4104" w:hanging="180"/>
      </w:pPr>
    </w:lvl>
    <w:lvl w:ilvl="6" w:tplc="181A000F" w:tentative="1">
      <w:start w:val="1"/>
      <w:numFmt w:val="decimal"/>
      <w:lvlText w:val="%7."/>
      <w:lvlJc w:val="left"/>
      <w:pPr>
        <w:ind w:left="4824" w:hanging="360"/>
      </w:pPr>
    </w:lvl>
    <w:lvl w:ilvl="7" w:tplc="181A0019" w:tentative="1">
      <w:start w:val="1"/>
      <w:numFmt w:val="lowerLetter"/>
      <w:lvlText w:val="%8."/>
      <w:lvlJc w:val="left"/>
      <w:pPr>
        <w:ind w:left="5544" w:hanging="360"/>
      </w:pPr>
    </w:lvl>
    <w:lvl w:ilvl="8" w:tplc="18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9">
    <w:nsid w:val="6C42650F"/>
    <w:multiLevelType w:val="hybridMultilevel"/>
    <w:tmpl w:val="4AD2BBC0"/>
    <w:lvl w:ilvl="0" w:tplc="6D48EE52">
      <w:start w:val="1"/>
      <w:numFmt w:val="bullet"/>
      <w:pStyle w:val="NoSpacing"/>
      <w:lvlText w:val="-"/>
      <w:lvlJc w:val="right"/>
      <w:pPr>
        <w:ind w:left="36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F82FE2"/>
    <w:multiLevelType w:val="hybridMultilevel"/>
    <w:tmpl w:val="04CC4B4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AF3765"/>
    <w:multiLevelType w:val="hybridMultilevel"/>
    <w:tmpl w:val="E58EFC66"/>
    <w:lvl w:ilvl="0" w:tplc="E7DA4C7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2">
    <w:nsid w:val="78B346D8"/>
    <w:multiLevelType w:val="hybridMultilevel"/>
    <w:tmpl w:val="6482360E"/>
    <w:lvl w:ilvl="0" w:tplc="FAC865BC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243" w:hanging="360"/>
      </w:pPr>
    </w:lvl>
    <w:lvl w:ilvl="2" w:tplc="181A001B" w:tentative="1">
      <w:start w:val="1"/>
      <w:numFmt w:val="lowerRoman"/>
      <w:lvlText w:val="%3."/>
      <w:lvlJc w:val="right"/>
      <w:pPr>
        <w:ind w:left="2963" w:hanging="180"/>
      </w:pPr>
    </w:lvl>
    <w:lvl w:ilvl="3" w:tplc="181A000F" w:tentative="1">
      <w:start w:val="1"/>
      <w:numFmt w:val="decimal"/>
      <w:lvlText w:val="%4."/>
      <w:lvlJc w:val="left"/>
      <w:pPr>
        <w:ind w:left="3683" w:hanging="360"/>
      </w:pPr>
    </w:lvl>
    <w:lvl w:ilvl="4" w:tplc="181A0019" w:tentative="1">
      <w:start w:val="1"/>
      <w:numFmt w:val="lowerLetter"/>
      <w:lvlText w:val="%5."/>
      <w:lvlJc w:val="left"/>
      <w:pPr>
        <w:ind w:left="4403" w:hanging="360"/>
      </w:pPr>
    </w:lvl>
    <w:lvl w:ilvl="5" w:tplc="181A001B" w:tentative="1">
      <w:start w:val="1"/>
      <w:numFmt w:val="lowerRoman"/>
      <w:lvlText w:val="%6."/>
      <w:lvlJc w:val="right"/>
      <w:pPr>
        <w:ind w:left="5123" w:hanging="180"/>
      </w:pPr>
    </w:lvl>
    <w:lvl w:ilvl="6" w:tplc="181A000F" w:tentative="1">
      <w:start w:val="1"/>
      <w:numFmt w:val="decimal"/>
      <w:lvlText w:val="%7."/>
      <w:lvlJc w:val="left"/>
      <w:pPr>
        <w:ind w:left="5843" w:hanging="360"/>
      </w:pPr>
    </w:lvl>
    <w:lvl w:ilvl="7" w:tplc="181A0019" w:tentative="1">
      <w:start w:val="1"/>
      <w:numFmt w:val="lowerLetter"/>
      <w:lvlText w:val="%8."/>
      <w:lvlJc w:val="left"/>
      <w:pPr>
        <w:ind w:left="6563" w:hanging="360"/>
      </w:pPr>
    </w:lvl>
    <w:lvl w:ilvl="8" w:tplc="181A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3">
    <w:nsid w:val="7A9D27A2"/>
    <w:multiLevelType w:val="hybridMultilevel"/>
    <w:tmpl w:val="7D1283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A3153"/>
    <w:multiLevelType w:val="hybridMultilevel"/>
    <w:tmpl w:val="D1AAE580"/>
    <w:lvl w:ilvl="0" w:tplc="B69C05B8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243" w:hanging="360"/>
      </w:pPr>
    </w:lvl>
    <w:lvl w:ilvl="2" w:tplc="181A001B" w:tentative="1">
      <w:start w:val="1"/>
      <w:numFmt w:val="lowerRoman"/>
      <w:lvlText w:val="%3."/>
      <w:lvlJc w:val="right"/>
      <w:pPr>
        <w:ind w:left="2963" w:hanging="180"/>
      </w:pPr>
    </w:lvl>
    <w:lvl w:ilvl="3" w:tplc="181A000F" w:tentative="1">
      <w:start w:val="1"/>
      <w:numFmt w:val="decimal"/>
      <w:lvlText w:val="%4."/>
      <w:lvlJc w:val="left"/>
      <w:pPr>
        <w:ind w:left="3683" w:hanging="360"/>
      </w:pPr>
    </w:lvl>
    <w:lvl w:ilvl="4" w:tplc="181A0019" w:tentative="1">
      <w:start w:val="1"/>
      <w:numFmt w:val="lowerLetter"/>
      <w:lvlText w:val="%5."/>
      <w:lvlJc w:val="left"/>
      <w:pPr>
        <w:ind w:left="4403" w:hanging="360"/>
      </w:pPr>
    </w:lvl>
    <w:lvl w:ilvl="5" w:tplc="181A001B" w:tentative="1">
      <w:start w:val="1"/>
      <w:numFmt w:val="lowerRoman"/>
      <w:lvlText w:val="%6."/>
      <w:lvlJc w:val="right"/>
      <w:pPr>
        <w:ind w:left="5123" w:hanging="180"/>
      </w:pPr>
    </w:lvl>
    <w:lvl w:ilvl="6" w:tplc="181A000F" w:tentative="1">
      <w:start w:val="1"/>
      <w:numFmt w:val="decimal"/>
      <w:lvlText w:val="%7."/>
      <w:lvlJc w:val="left"/>
      <w:pPr>
        <w:ind w:left="5843" w:hanging="360"/>
      </w:pPr>
    </w:lvl>
    <w:lvl w:ilvl="7" w:tplc="181A0019" w:tentative="1">
      <w:start w:val="1"/>
      <w:numFmt w:val="lowerLetter"/>
      <w:lvlText w:val="%8."/>
      <w:lvlJc w:val="left"/>
      <w:pPr>
        <w:ind w:left="6563" w:hanging="360"/>
      </w:pPr>
    </w:lvl>
    <w:lvl w:ilvl="8" w:tplc="181A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>
    <w:nsid w:val="7FB76C54"/>
    <w:multiLevelType w:val="hybridMultilevel"/>
    <w:tmpl w:val="19C4BD74"/>
    <w:lvl w:ilvl="0" w:tplc="595CA7C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7"/>
  </w:num>
  <w:num w:numId="4">
    <w:abstractNumId w:val="1"/>
  </w:num>
  <w:num w:numId="5">
    <w:abstractNumId w:val="16"/>
  </w:num>
  <w:num w:numId="6">
    <w:abstractNumId w:val="29"/>
  </w:num>
  <w:num w:numId="7">
    <w:abstractNumId w:val="22"/>
  </w:num>
  <w:num w:numId="8">
    <w:abstractNumId w:val="24"/>
  </w:num>
  <w:num w:numId="9">
    <w:abstractNumId w:val="19"/>
  </w:num>
  <w:num w:numId="10">
    <w:abstractNumId w:val="7"/>
  </w:num>
  <w:num w:numId="11">
    <w:abstractNumId w:val="6"/>
  </w:num>
  <w:num w:numId="12">
    <w:abstractNumId w:val="8"/>
  </w:num>
  <w:num w:numId="13">
    <w:abstractNumId w:val="33"/>
  </w:num>
  <w:num w:numId="14">
    <w:abstractNumId w:val="20"/>
  </w:num>
  <w:num w:numId="15">
    <w:abstractNumId w:val="28"/>
  </w:num>
  <w:num w:numId="16">
    <w:abstractNumId w:val="11"/>
  </w:num>
  <w:num w:numId="17">
    <w:abstractNumId w:val="30"/>
  </w:num>
  <w:num w:numId="18">
    <w:abstractNumId w:val="21"/>
  </w:num>
  <w:num w:numId="19">
    <w:abstractNumId w:val="10"/>
  </w:num>
  <w:num w:numId="20">
    <w:abstractNumId w:val="23"/>
  </w:num>
  <w:num w:numId="21">
    <w:abstractNumId w:val="3"/>
  </w:num>
  <w:num w:numId="22">
    <w:abstractNumId w:val="0"/>
  </w:num>
  <w:num w:numId="23">
    <w:abstractNumId w:val="4"/>
  </w:num>
  <w:num w:numId="24">
    <w:abstractNumId w:val="2"/>
  </w:num>
  <w:num w:numId="25">
    <w:abstractNumId w:val="15"/>
  </w:num>
  <w:num w:numId="26">
    <w:abstractNumId w:val="32"/>
  </w:num>
  <w:num w:numId="27">
    <w:abstractNumId w:val="34"/>
  </w:num>
  <w:num w:numId="28">
    <w:abstractNumId w:val="14"/>
  </w:num>
  <w:num w:numId="29">
    <w:abstractNumId w:val="12"/>
  </w:num>
  <w:num w:numId="30">
    <w:abstractNumId w:val="27"/>
  </w:num>
  <w:num w:numId="31">
    <w:abstractNumId w:val="9"/>
  </w:num>
  <w:num w:numId="32">
    <w:abstractNumId w:val="18"/>
  </w:num>
  <w:num w:numId="33">
    <w:abstractNumId w:val="35"/>
  </w:num>
  <w:num w:numId="34">
    <w:abstractNumId w:val="5"/>
  </w:num>
  <w:num w:numId="35">
    <w:abstractNumId w:val="13"/>
  </w:num>
  <w:num w:numId="36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579D"/>
    <w:rsid w:val="00024F58"/>
    <w:rsid w:val="00037E51"/>
    <w:rsid w:val="00042D81"/>
    <w:rsid w:val="00043BDD"/>
    <w:rsid w:val="00050097"/>
    <w:rsid w:val="00050DE2"/>
    <w:rsid w:val="000512A1"/>
    <w:rsid w:val="00060210"/>
    <w:rsid w:val="00060671"/>
    <w:rsid w:val="00063215"/>
    <w:rsid w:val="00065E62"/>
    <w:rsid w:val="00080F7B"/>
    <w:rsid w:val="00082CDB"/>
    <w:rsid w:val="00085714"/>
    <w:rsid w:val="000924A7"/>
    <w:rsid w:val="00095FFF"/>
    <w:rsid w:val="000A0A5C"/>
    <w:rsid w:val="000A3FDB"/>
    <w:rsid w:val="000B0D88"/>
    <w:rsid w:val="000B23D4"/>
    <w:rsid w:val="000B275F"/>
    <w:rsid w:val="000B2C43"/>
    <w:rsid w:val="000B5BF9"/>
    <w:rsid w:val="000C1DC9"/>
    <w:rsid w:val="000C36D3"/>
    <w:rsid w:val="000C43EF"/>
    <w:rsid w:val="000D161D"/>
    <w:rsid w:val="000D311B"/>
    <w:rsid w:val="000E0CD7"/>
    <w:rsid w:val="000E5498"/>
    <w:rsid w:val="000F0C3A"/>
    <w:rsid w:val="000F1794"/>
    <w:rsid w:val="000F2D50"/>
    <w:rsid w:val="000F31FD"/>
    <w:rsid w:val="000F5083"/>
    <w:rsid w:val="00100D67"/>
    <w:rsid w:val="001056A0"/>
    <w:rsid w:val="001065AE"/>
    <w:rsid w:val="0010760C"/>
    <w:rsid w:val="001111E2"/>
    <w:rsid w:val="00111B19"/>
    <w:rsid w:val="00112121"/>
    <w:rsid w:val="00114663"/>
    <w:rsid w:val="00114C03"/>
    <w:rsid w:val="00115910"/>
    <w:rsid w:val="00120A1E"/>
    <w:rsid w:val="001244D6"/>
    <w:rsid w:val="00124A8B"/>
    <w:rsid w:val="001263E0"/>
    <w:rsid w:val="0012752A"/>
    <w:rsid w:val="001313A5"/>
    <w:rsid w:val="001317E5"/>
    <w:rsid w:val="00142F43"/>
    <w:rsid w:val="001455A5"/>
    <w:rsid w:val="00152A0A"/>
    <w:rsid w:val="001658EB"/>
    <w:rsid w:val="001674A1"/>
    <w:rsid w:val="0017396D"/>
    <w:rsid w:val="00175BF5"/>
    <w:rsid w:val="0018477E"/>
    <w:rsid w:val="00185F25"/>
    <w:rsid w:val="001860C2"/>
    <w:rsid w:val="001A33A2"/>
    <w:rsid w:val="001A68B6"/>
    <w:rsid w:val="001A6992"/>
    <w:rsid w:val="001A6DC3"/>
    <w:rsid w:val="001B0FE6"/>
    <w:rsid w:val="001B2D6A"/>
    <w:rsid w:val="001B5532"/>
    <w:rsid w:val="001D1D4C"/>
    <w:rsid w:val="001E7FF7"/>
    <w:rsid w:val="001F58A4"/>
    <w:rsid w:val="00202E83"/>
    <w:rsid w:val="002071D9"/>
    <w:rsid w:val="00215BC2"/>
    <w:rsid w:val="002167F4"/>
    <w:rsid w:val="00216D3E"/>
    <w:rsid w:val="002171B7"/>
    <w:rsid w:val="002245A7"/>
    <w:rsid w:val="00224FA9"/>
    <w:rsid w:val="002256E7"/>
    <w:rsid w:val="00226DFD"/>
    <w:rsid w:val="00233A72"/>
    <w:rsid w:val="00247C97"/>
    <w:rsid w:val="00253CA0"/>
    <w:rsid w:val="00253CC5"/>
    <w:rsid w:val="0025605C"/>
    <w:rsid w:val="00257F8C"/>
    <w:rsid w:val="00260335"/>
    <w:rsid w:val="0026041A"/>
    <w:rsid w:val="00291EF2"/>
    <w:rsid w:val="002969AD"/>
    <w:rsid w:val="002A2097"/>
    <w:rsid w:val="002A445C"/>
    <w:rsid w:val="002B37C7"/>
    <w:rsid w:val="002C008C"/>
    <w:rsid w:val="002C0F30"/>
    <w:rsid w:val="002C137D"/>
    <w:rsid w:val="002C4FF8"/>
    <w:rsid w:val="002D0781"/>
    <w:rsid w:val="002E6DA5"/>
    <w:rsid w:val="002E7445"/>
    <w:rsid w:val="002F0EBB"/>
    <w:rsid w:val="002F2DED"/>
    <w:rsid w:val="002F3854"/>
    <w:rsid w:val="0030153C"/>
    <w:rsid w:val="003151CD"/>
    <w:rsid w:val="00320B93"/>
    <w:rsid w:val="00320C1B"/>
    <w:rsid w:val="0033554C"/>
    <w:rsid w:val="00336A6B"/>
    <w:rsid w:val="003377A9"/>
    <w:rsid w:val="00340329"/>
    <w:rsid w:val="00347625"/>
    <w:rsid w:val="00360377"/>
    <w:rsid w:val="003608E2"/>
    <w:rsid w:val="003616D0"/>
    <w:rsid w:val="00366EE8"/>
    <w:rsid w:val="00367653"/>
    <w:rsid w:val="00382DEE"/>
    <w:rsid w:val="0038714A"/>
    <w:rsid w:val="00392024"/>
    <w:rsid w:val="00392C5C"/>
    <w:rsid w:val="003A1719"/>
    <w:rsid w:val="003A2EDE"/>
    <w:rsid w:val="003A32A3"/>
    <w:rsid w:val="003A5B70"/>
    <w:rsid w:val="003B11C2"/>
    <w:rsid w:val="003B209D"/>
    <w:rsid w:val="003B7D89"/>
    <w:rsid w:val="003C312A"/>
    <w:rsid w:val="003C75F6"/>
    <w:rsid w:val="003D33C2"/>
    <w:rsid w:val="003D352C"/>
    <w:rsid w:val="003E21C0"/>
    <w:rsid w:val="003F585C"/>
    <w:rsid w:val="003F7665"/>
    <w:rsid w:val="00410C00"/>
    <w:rsid w:val="00411388"/>
    <w:rsid w:val="004120D1"/>
    <w:rsid w:val="004146A3"/>
    <w:rsid w:val="00427B92"/>
    <w:rsid w:val="0044567F"/>
    <w:rsid w:val="004514EC"/>
    <w:rsid w:val="004548E9"/>
    <w:rsid w:val="00465FE9"/>
    <w:rsid w:val="00472358"/>
    <w:rsid w:val="0047478F"/>
    <w:rsid w:val="00476779"/>
    <w:rsid w:val="00476C44"/>
    <w:rsid w:val="00481950"/>
    <w:rsid w:val="004842B9"/>
    <w:rsid w:val="00485F84"/>
    <w:rsid w:val="004871F5"/>
    <w:rsid w:val="00487BE9"/>
    <w:rsid w:val="00487E26"/>
    <w:rsid w:val="00495703"/>
    <w:rsid w:val="00495726"/>
    <w:rsid w:val="00496D95"/>
    <w:rsid w:val="004A75AE"/>
    <w:rsid w:val="004B5BBF"/>
    <w:rsid w:val="004C1918"/>
    <w:rsid w:val="004C33EC"/>
    <w:rsid w:val="004C402A"/>
    <w:rsid w:val="004D595F"/>
    <w:rsid w:val="004E1304"/>
    <w:rsid w:val="004E5F82"/>
    <w:rsid w:val="004E7CCE"/>
    <w:rsid w:val="00500161"/>
    <w:rsid w:val="00507401"/>
    <w:rsid w:val="00507DB8"/>
    <w:rsid w:val="00517BB9"/>
    <w:rsid w:val="005426B1"/>
    <w:rsid w:val="00542F7E"/>
    <w:rsid w:val="00546DA9"/>
    <w:rsid w:val="00556932"/>
    <w:rsid w:val="0056360B"/>
    <w:rsid w:val="00571931"/>
    <w:rsid w:val="00576055"/>
    <w:rsid w:val="00580632"/>
    <w:rsid w:val="005834EA"/>
    <w:rsid w:val="00592937"/>
    <w:rsid w:val="00594765"/>
    <w:rsid w:val="00596076"/>
    <w:rsid w:val="00596C1D"/>
    <w:rsid w:val="005A33F1"/>
    <w:rsid w:val="005A4EA3"/>
    <w:rsid w:val="005A6206"/>
    <w:rsid w:val="005A68F4"/>
    <w:rsid w:val="005A7A77"/>
    <w:rsid w:val="005B5B5C"/>
    <w:rsid w:val="005C0D0D"/>
    <w:rsid w:val="005C7C95"/>
    <w:rsid w:val="005E3B1F"/>
    <w:rsid w:val="005F59A2"/>
    <w:rsid w:val="005F6F0D"/>
    <w:rsid w:val="0060015E"/>
    <w:rsid w:val="00611A5C"/>
    <w:rsid w:val="0061467C"/>
    <w:rsid w:val="0061497C"/>
    <w:rsid w:val="00616CDE"/>
    <w:rsid w:val="00623955"/>
    <w:rsid w:val="006277B0"/>
    <w:rsid w:val="00632988"/>
    <w:rsid w:val="00637D5D"/>
    <w:rsid w:val="006403B1"/>
    <w:rsid w:val="006441F1"/>
    <w:rsid w:val="00644208"/>
    <w:rsid w:val="00645E2A"/>
    <w:rsid w:val="00655D4D"/>
    <w:rsid w:val="00672048"/>
    <w:rsid w:val="00673CA6"/>
    <w:rsid w:val="00680789"/>
    <w:rsid w:val="00686B1E"/>
    <w:rsid w:val="00693A13"/>
    <w:rsid w:val="00694077"/>
    <w:rsid w:val="00695EE8"/>
    <w:rsid w:val="006B0EF3"/>
    <w:rsid w:val="006B576F"/>
    <w:rsid w:val="006B73EA"/>
    <w:rsid w:val="006C0A03"/>
    <w:rsid w:val="006C1105"/>
    <w:rsid w:val="006C3724"/>
    <w:rsid w:val="006C4139"/>
    <w:rsid w:val="006D3AB4"/>
    <w:rsid w:val="006D4B0C"/>
    <w:rsid w:val="006D6CFD"/>
    <w:rsid w:val="006D6D04"/>
    <w:rsid w:val="006D7C0E"/>
    <w:rsid w:val="006D7CF9"/>
    <w:rsid w:val="006E02C7"/>
    <w:rsid w:val="006E2794"/>
    <w:rsid w:val="006E27BA"/>
    <w:rsid w:val="006E51A0"/>
    <w:rsid w:val="006F0575"/>
    <w:rsid w:val="006F0864"/>
    <w:rsid w:val="006F5D88"/>
    <w:rsid w:val="006F77CB"/>
    <w:rsid w:val="007102F3"/>
    <w:rsid w:val="00715059"/>
    <w:rsid w:val="00715974"/>
    <w:rsid w:val="00717833"/>
    <w:rsid w:val="00721444"/>
    <w:rsid w:val="007341B5"/>
    <w:rsid w:val="00750181"/>
    <w:rsid w:val="00752E21"/>
    <w:rsid w:val="00754075"/>
    <w:rsid w:val="0075507A"/>
    <w:rsid w:val="00763C05"/>
    <w:rsid w:val="00767E0F"/>
    <w:rsid w:val="0077413E"/>
    <w:rsid w:val="00775AAB"/>
    <w:rsid w:val="0078430F"/>
    <w:rsid w:val="007901B4"/>
    <w:rsid w:val="00790F8F"/>
    <w:rsid w:val="00791306"/>
    <w:rsid w:val="00794371"/>
    <w:rsid w:val="00795F28"/>
    <w:rsid w:val="007A002F"/>
    <w:rsid w:val="007A062E"/>
    <w:rsid w:val="007A1E04"/>
    <w:rsid w:val="007A24D7"/>
    <w:rsid w:val="007A3024"/>
    <w:rsid w:val="007B2594"/>
    <w:rsid w:val="007B68C5"/>
    <w:rsid w:val="007B69F6"/>
    <w:rsid w:val="007B7579"/>
    <w:rsid w:val="007C5B9E"/>
    <w:rsid w:val="007C7E17"/>
    <w:rsid w:val="007D46AB"/>
    <w:rsid w:val="007D4F10"/>
    <w:rsid w:val="007D507F"/>
    <w:rsid w:val="007D5809"/>
    <w:rsid w:val="007D67DA"/>
    <w:rsid w:val="007F02E2"/>
    <w:rsid w:val="007F2ED3"/>
    <w:rsid w:val="00800E81"/>
    <w:rsid w:val="00804028"/>
    <w:rsid w:val="008043B1"/>
    <w:rsid w:val="00805BFD"/>
    <w:rsid w:val="008108D2"/>
    <w:rsid w:val="008115A7"/>
    <w:rsid w:val="00813986"/>
    <w:rsid w:val="008143FC"/>
    <w:rsid w:val="008159FC"/>
    <w:rsid w:val="00823ECA"/>
    <w:rsid w:val="008243D5"/>
    <w:rsid w:val="00833E8C"/>
    <w:rsid w:val="00836573"/>
    <w:rsid w:val="0083792E"/>
    <w:rsid w:val="00837EAE"/>
    <w:rsid w:val="008452F9"/>
    <w:rsid w:val="00856B15"/>
    <w:rsid w:val="00856B69"/>
    <w:rsid w:val="00856D75"/>
    <w:rsid w:val="00857F73"/>
    <w:rsid w:val="00863338"/>
    <w:rsid w:val="00873AAF"/>
    <w:rsid w:val="00875325"/>
    <w:rsid w:val="008753FE"/>
    <w:rsid w:val="00875FD3"/>
    <w:rsid w:val="00880504"/>
    <w:rsid w:val="00885F5D"/>
    <w:rsid w:val="0088678B"/>
    <w:rsid w:val="008A4912"/>
    <w:rsid w:val="008A5290"/>
    <w:rsid w:val="008A6015"/>
    <w:rsid w:val="008B4456"/>
    <w:rsid w:val="008B6E40"/>
    <w:rsid w:val="008B7BD2"/>
    <w:rsid w:val="008D1CFE"/>
    <w:rsid w:val="008D3ADE"/>
    <w:rsid w:val="008E2002"/>
    <w:rsid w:val="008E3AD2"/>
    <w:rsid w:val="008E7AEC"/>
    <w:rsid w:val="008F15D6"/>
    <w:rsid w:val="008F16AD"/>
    <w:rsid w:val="00907A5D"/>
    <w:rsid w:val="009145DA"/>
    <w:rsid w:val="00917847"/>
    <w:rsid w:val="00924BFF"/>
    <w:rsid w:val="00931B9E"/>
    <w:rsid w:val="00935E15"/>
    <w:rsid w:val="009400D0"/>
    <w:rsid w:val="00940CAF"/>
    <w:rsid w:val="0094311E"/>
    <w:rsid w:val="00946698"/>
    <w:rsid w:val="00954879"/>
    <w:rsid w:val="00955B57"/>
    <w:rsid w:val="00956A81"/>
    <w:rsid w:val="0096590A"/>
    <w:rsid w:val="00965C30"/>
    <w:rsid w:val="0097047E"/>
    <w:rsid w:val="00972A91"/>
    <w:rsid w:val="00977D32"/>
    <w:rsid w:val="00982DFD"/>
    <w:rsid w:val="00984F1D"/>
    <w:rsid w:val="00995A1D"/>
    <w:rsid w:val="009A0AED"/>
    <w:rsid w:val="009A4919"/>
    <w:rsid w:val="009B0C6A"/>
    <w:rsid w:val="009C4CD6"/>
    <w:rsid w:val="009C73A2"/>
    <w:rsid w:val="009D0900"/>
    <w:rsid w:val="009D5D3A"/>
    <w:rsid w:val="009E0306"/>
    <w:rsid w:val="009E0E35"/>
    <w:rsid w:val="009E2629"/>
    <w:rsid w:val="009E470C"/>
    <w:rsid w:val="009E51BA"/>
    <w:rsid w:val="009F2700"/>
    <w:rsid w:val="009F4C0E"/>
    <w:rsid w:val="009F747F"/>
    <w:rsid w:val="00A0238A"/>
    <w:rsid w:val="00A02452"/>
    <w:rsid w:val="00A11985"/>
    <w:rsid w:val="00A12277"/>
    <w:rsid w:val="00A13640"/>
    <w:rsid w:val="00A17218"/>
    <w:rsid w:val="00A179EC"/>
    <w:rsid w:val="00A20D99"/>
    <w:rsid w:val="00A22C4A"/>
    <w:rsid w:val="00A33F48"/>
    <w:rsid w:val="00A40D23"/>
    <w:rsid w:val="00A4101F"/>
    <w:rsid w:val="00A4374D"/>
    <w:rsid w:val="00A50A64"/>
    <w:rsid w:val="00A520B1"/>
    <w:rsid w:val="00A5764F"/>
    <w:rsid w:val="00A61FF8"/>
    <w:rsid w:val="00A620A3"/>
    <w:rsid w:val="00A6282A"/>
    <w:rsid w:val="00A75D9F"/>
    <w:rsid w:val="00A76B37"/>
    <w:rsid w:val="00A821E8"/>
    <w:rsid w:val="00A8563A"/>
    <w:rsid w:val="00A91E1C"/>
    <w:rsid w:val="00A92829"/>
    <w:rsid w:val="00A979DF"/>
    <w:rsid w:val="00AA1AA0"/>
    <w:rsid w:val="00AB3025"/>
    <w:rsid w:val="00AB45F9"/>
    <w:rsid w:val="00AB4646"/>
    <w:rsid w:val="00AB50E0"/>
    <w:rsid w:val="00AC0E6B"/>
    <w:rsid w:val="00AC43FC"/>
    <w:rsid w:val="00AC4AE6"/>
    <w:rsid w:val="00AD2435"/>
    <w:rsid w:val="00AD6B48"/>
    <w:rsid w:val="00AD6E80"/>
    <w:rsid w:val="00AE08B7"/>
    <w:rsid w:val="00AE1FC7"/>
    <w:rsid w:val="00AE3EBF"/>
    <w:rsid w:val="00AF43CA"/>
    <w:rsid w:val="00AF7C44"/>
    <w:rsid w:val="00B00F45"/>
    <w:rsid w:val="00B119A3"/>
    <w:rsid w:val="00B12182"/>
    <w:rsid w:val="00B22DFE"/>
    <w:rsid w:val="00B24CA5"/>
    <w:rsid w:val="00B266A9"/>
    <w:rsid w:val="00B31493"/>
    <w:rsid w:val="00B347DF"/>
    <w:rsid w:val="00B353BE"/>
    <w:rsid w:val="00B4130E"/>
    <w:rsid w:val="00B417AF"/>
    <w:rsid w:val="00B427FE"/>
    <w:rsid w:val="00B46212"/>
    <w:rsid w:val="00B50327"/>
    <w:rsid w:val="00B52203"/>
    <w:rsid w:val="00B54BE0"/>
    <w:rsid w:val="00B57E10"/>
    <w:rsid w:val="00B66FA8"/>
    <w:rsid w:val="00B71EA5"/>
    <w:rsid w:val="00B72E9F"/>
    <w:rsid w:val="00B73CDB"/>
    <w:rsid w:val="00B77AB0"/>
    <w:rsid w:val="00B81B98"/>
    <w:rsid w:val="00B87849"/>
    <w:rsid w:val="00B8796B"/>
    <w:rsid w:val="00B92C70"/>
    <w:rsid w:val="00B97063"/>
    <w:rsid w:val="00BB04BC"/>
    <w:rsid w:val="00BB216C"/>
    <w:rsid w:val="00BB292B"/>
    <w:rsid w:val="00BB2CDC"/>
    <w:rsid w:val="00BB36B7"/>
    <w:rsid w:val="00BB412C"/>
    <w:rsid w:val="00BB7535"/>
    <w:rsid w:val="00BC372B"/>
    <w:rsid w:val="00BC727B"/>
    <w:rsid w:val="00BD7D55"/>
    <w:rsid w:val="00BE5BC4"/>
    <w:rsid w:val="00BE6187"/>
    <w:rsid w:val="00BF0D3C"/>
    <w:rsid w:val="00C00C25"/>
    <w:rsid w:val="00C02B12"/>
    <w:rsid w:val="00C0350D"/>
    <w:rsid w:val="00C03BE4"/>
    <w:rsid w:val="00C2006E"/>
    <w:rsid w:val="00C202A8"/>
    <w:rsid w:val="00C21D32"/>
    <w:rsid w:val="00C4309B"/>
    <w:rsid w:val="00C464A0"/>
    <w:rsid w:val="00C47003"/>
    <w:rsid w:val="00C47199"/>
    <w:rsid w:val="00C51D79"/>
    <w:rsid w:val="00C529C4"/>
    <w:rsid w:val="00C53CF9"/>
    <w:rsid w:val="00C55726"/>
    <w:rsid w:val="00C66BBA"/>
    <w:rsid w:val="00C711FE"/>
    <w:rsid w:val="00C74A62"/>
    <w:rsid w:val="00C7696F"/>
    <w:rsid w:val="00C80188"/>
    <w:rsid w:val="00C85585"/>
    <w:rsid w:val="00CA0BDF"/>
    <w:rsid w:val="00CA471A"/>
    <w:rsid w:val="00CA70D8"/>
    <w:rsid w:val="00CC03B2"/>
    <w:rsid w:val="00CC3BDB"/>
    <w:rsid w:val="00CC660B"/>
    <w:rsid w:val="00CC7769"/>
    <w:rsid w:val="00CD5ED3"/>
    <w:rsid w:val="00CD7561"/>
    <w:rsid w:val="00CE5FEC"/>
    <w:rsid w:val="00CE6374"/>
    <w:rsid w:val="00CF575A"/>
    <w:rsid w:val="00CF611C"/>
    <w:rsid w:val="00CF72A2"/>
    <w:rsid w:val="00D0335F"/>
    <w:rsid w:val="00D03A38"/>
    <w:rsid w:val="00D04EFB"/>
    <w:rsid w:val="00D14ACE"/>
    <w:rsid w:val="00D14F49"/>
    <w:rsid w:val="00D156FC"/>
    <w:rsid w:val="00D213CF"/>
    <w:rsid w:val="00D302E0"/>
    <w:rsid w:val="00D3235D"/>
    <w:rsid w:val="00D44645"/>
    <w:rsid w:val="00D554AF"/>
    <w:rsid w:val="00D62E06"/>
    <w:rsid w:val="00D65F6A"/>
    <w:rsid w:val="00D66597"/>
    <w:rsid w:val="00D71A05"/>
    <w:rsid w:val="00D71F10"/>
    <w:rsid w:val="00D726AE"/>
    <w:rsid w:val="00D77772"/>
    <w:rsid w:val="00D77E6C"/>
    <w:rsid w:val="00D80AF0"/>
    <w:rsid w:val="00D828D4"/>
    <w:rsid w:val="00D83599"/>
    <w:rsid w:val="00D86644"/>
    <w:rsid w:val="00D948DC"/>
    <w:rsid w:val="00DA16E7"/>
    <w:rsid w:val="00DA36DF"/>
    <w:rsid w:val="00DA4925"/>
    <w:rsid w:val="00DA5341"/>
    <w:rsid w:val="00DA5E4E"/>
    <w:rsid w:val="00DB140E"/>
    <w:rsid w:val="00DB57E7"/>
    <w:rsid w:val="00DC03A3"/>
    <w:rsid w:val="00DC66F7"/>
    <w:rsid w:val="00DC749A"/>
    <w:rsid w:val="00DD7834"/>
    <w:rsid w:val="00DE11A2"/>
    <w:rsid w:val="00DE614D"/>
    <w:rsid w:val="00DF4821"/>
    <w:rsid w:val="00E151EA"/>
    <w:rsid w:val="00E174E9"/>
    <w:rsid w:val="00E27B6C"/>
    <w:rsid w:val="00E378CA"/>
    <w:rsid w:val="00E415CB"/>
    <w:rsid w:val="00E424A8"/>
    <w:rsid w:val="00E44F4D"/>
    <w:rsid w:val="00E52CF5"/>
    <w:rsid w:val="00E550EA"/>
    <w:rsid w:val="00E70FA3"/>
    <w:rsid w:val="00E76597"/>
    <w:rsid w:val="00E8230A"/>
    <w:rsid w:val="00E83C4F"/>
    <w:rsid w:val="00E97A19"/>
    <w:rsid w:val="00E97C89"/>
    <w:rsid w:val="00EA0D66"/>
    <w:rsid w:val="00EA3B2C"/>
    <w:rsid w:val="00EB040A"/>
    <w:rsid w:val="00EB060C"/>
    <w:rsid w:val="00EB07BD"/>
    <w:rsid w:val="00EB4BBB"/>
    <w:rsid w:val="00EC1E34"/>
    <w:rsid w:val="00EC5047"/>
    <w:rsid w:val="00ED0F30"/>
    <w:rsid w:val="00ED1410"/>
    <w:rsid w:val="00EE0FC4"/>
    <w:rsid w:val="00EE5B6A"/>
    <w:rsid w:val="00EF2FA4"/>
    <w:rsid w:val="00F158A0"/>
    <w:rsid w:val="00F21F4D"/>
    <w:rsid w:val="00F22257"/>
    <w:rsid w:val="00F234FA"/>
    <w:rsid w:val="00F34A5E"/>
    <w:rsid w:val="00F36B6C"/>
    <w:rsid w:val="00F40846"/>
    <w:rsid w:val="00F465D1"/>
    <w:rsid w:val="00F55B99"/>
    <w:rsid w:val="00F56080"/>
    <w:rsid w:val="00F572A2"/>
    <w:rsid w:val="00F572F2"/>
    <w:rsid w:val="00F83082"/>
    <w:rsid w:val="00F856EA"/>
    <w:rsid w:val="00F86A71"/>
    <w:rsid w:val="00F91F63"/>
    <w:rsid w:val="00F92D45"/>
    <w:rsid w:val="00F9546B"/>
    <w:rsid w:val="00FA4733"/>
    <w:rsid w:val="00FA4E23"/>
    <w:rsid w:val="00FA79F1"/>
    <w:rsid w:val="00FA7EF2"/>
    <w:rsid w:val="00FB7A41"/>
    <w:rsid w:val="00FC4178"/>
    <w:rsid w:val="00FC7FD4"/>
    <w:rsid w:val="00FD0327"/>
    <w:rsid w:val="00FD1F38"/>
    <w:rsid w:val="00FD6DA7"/>
    <w:rsid w:val="00FE0E0F"/>
    <w:rsid w:val="00FE0E30"/>
    <w:rsid w:val="00FE2DEB"/>
    <w:rsid w:val="00FE306E"/>
    <w:rsid w:val="00FE3EFF"/>
    <w:rsid w:val="00FE5DBD"/>
    <w:rsid w:val="00FF09E9"/>
    <w:rsid w:val="00FF4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0EAB7"/>
  <w15:docId w15:val="{AD1E9C40-40AB-4EB6-B6B6-CAE19D7C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B12"/>
    <w:pPr>
      <w:ind w:firstLine="144"/>
    </w:pPr>
    <w:rPr>
      <w:sz w:val="2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6D6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D6D04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907A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07A5D"/>
    <w:rPr>
      <w:sz w:val="24"/>
      <w:szCs w:val="24"/>
      <w:lang w:val="en-US" w:eastAsia="en-US"/>
    </w:rPr>
  </w:style>
  <w:style w:type="paragraph" w:styleId="Subtitle">
    <w:name w:val="Subtitle"/>
    <w:next w:val="Normal"/>
    <w:link w:val="SubtitleChar"/>
    <w:qFormat/>
    <w:rsid w:val="00616CDE"/>
    <w:pPr>
      <w:numPr>
        <w:numId w:val="5"/>
      </w:numPr>
      <w:ind w:left="144" w:hanging="144"/>
    </w:pPr>
    <w:rPr>
      <w:rFonts w:eastAsiaTheme="minorEastAsia" w:cstheme="minorBidi"/>
      <w:color w:val="000000" w:themeColor="text1"/>
      <w:spacing w:val="15"/>
      <w:sz w:val="22"/>
      <w:szCs w:val="22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616CDE"/>
    <w:rPr>
      <w:rFonts w:eastAsiaTheme="minorEastAsia" w:cstheme="minorBidi"/>
      <w:color w:val="000000" w:themeColor="text1"/>
      <w:spacing w:val="15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1B5532"/>
    <w:pPr>
      <w:numPr>
        <w:numId w:val="6"/>
      </w:numPr>
      <w:ind w:left="144" w:hanging="144"/>
    </w:pPr>
    <w:rPr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98B73-02C0-4AFF-8107-AC940805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3214</Words>
  <Characters>18323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21495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2020-03-17T06:21:00Z</cp:lastPrinted>
  <dcterms:created xsi:type="dcterms:W3CDTF">2022-07-12T06:02:00Z</dcterms:created>
  <dcterms:modified xsi:type="dcterms:W3CDTF">2022-07-12T10:54:00Z</dcterms:modified>
</cp:coreProperties>
</file>